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478BF" w14:textId="44391902" w:rsidR="001E6E91" w:rsidRPr="00AF2F29" w:rsidRDefault="00726AB4" w:rsidP="001E6E91">
      <w:pPr>
        <w:ind w:left="360"/>
      </w:pPr>
      <w:r w:rsidRPr="00AF2F29">
        <w:rPr>
          <w:rFonts w:ascii="Calibri" w:hAnsi="Calibri"/>
          <w:noProof/>
          <w:color w:val="00000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71FB6" wp14:editId="6587EA1D">
                <wp:simplePos x="0" y="0"/>
                <wp:positionH relativeFrom="margin">
                  <wp:posOffset>-241935</wp:posOffset>
                </wp:positionH>
                <wp:positionV relativeFrom="paragraph">
                  <wp:posOffset>208279</wp:posOffset>
                </wp:positionV>
                <wp:extent cx="6029325" cy="2066925"/>
                <wp:effectExtent l="0" t="0" r="28575" b="2857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2066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AAE2B2" id="Rectángulo redondeado 3" o:spid="_x0000_s1026" style="position:absolute;margin-left:-19.05pt;margin-top:16.4pt;width:474.75pt;height:162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G3igIAAFcFAAAOAAAAZHJzL2Uyb0RvYy54bWysVMFu2zAMvQ/YPwi6r3acNluDOkXQosOA&#10;oi3aDj0rshQbkEWNUuJkf7Nv2Y+Nkh23aIsdhuWgiCL5SD6TPDvftYZtFfoGbMknRzlnykqoGrsu&#10;+ffHq09fOPNB2EoYsKrke+X5+eLjh7POzVUBNZhKISMQ6+edK3kdgptnmZe1aoU/AqcsKTVgKwKJ&#10;uM4qFB2htyYr8nyWdYCVQ5DKe3q97JV8kfC1VjLcau1VYKbklFtIJ6ZzFc9scSbmaxSubuSQhviH&#10;LFrRWAo6Ql2KINgGmzdQbSMRPOhwJKHNQOtGqlQDVTPJX1XzUAunUi1EjncjTf7/wcqb7R2ypir5&#10;lDMrWvpE90Ta7192vTHAUFVgKyUqYNPIVef8nFwe3B0OkqdrLHynsY3/VBLbJX73I79qF5ikx1le&#10;nE6LE84k6Yp8NjslgXCyZ3eHPnxV0LJ4KTnCxlYxoUSu2F770Nsf7GJIC1eNMfE9ptcnlG5hb1Q0&#10;MPZeaSqSUigSUGovdWGQbQU1hpBS2TDpVbWoVP98ktNvyG/0SNkmwIisKfCIPQDE1n2L3ac92EdX&#10;lbpzdM7/lljvPHqkyGDD6Nw2FvA9AENVDZF7+wNJPTWRpRVUe2oBhH42vJNXDXF/LXy4E0jDQGND&#10;Ax5u6dAGupLDcOOsBvz53nu0px4lLWcdDVfJ/Y+NQMWZ+Wape08nx8dxGpNwfPK5IAFfalYvNXbT&#10;XgB9pgmtEifTNdoHc7hqhPaJ9sAyRiWVsJJil1wGPAgXoR962iRSLZfJjCbQiXBtH5yM4JHV2FaP&#10;uyeBbmjAQL17A4dBFPNXLdjbRk8Ly00A3aT+fOZ14JumNzXOsGniengpJ6vnfbj4AwAA//8DAFBL&#10;AwQUAAYACAAAACEAQqHeieEAAAAKAQAADwAAAGRycy9kb3ducmV2LnhtbEyPwU6DQBCG7ya+w2ZM&#10;vLULpRpElsZojK3Gg9WD3rbsFIjsLGGXAm/veNLjzHz55/vzzWRbccLeN44UxMsIBFLpTEOVgo/3&#10;x0UKwgdNRreOUMGMHjbF+VmuM+NGesPTPlSCQ8hnWkEdQpdJ6csarfZL1yHx7eh6qwOPfSVNr0cO&#10;t61cRdG1tLoh/lDrDu9rLL/3g1WQVq/zetzuhu1TP3++PIzd8flrp9TlxXR3CyLgFP5g+NVndSjY&#10;6eAGMl60ChZJGjOqIFlxBQZu4ngN4sCLqzQBWeTyf4XiBwAA//8DAFBLAQItABQABgAIAAAAIQC2&#10;gziS/gAAAOEBAAATAAAAAAAAAAAAAAAAAAAAAABbQ29udGVudF9UeXBlc10ueG1sUEsBAi0AFAAG&#10;AAgAAAAhADj9If/WAAAAlAEAAAsAAAAAAAAAAAAAAAAALwEAAF9yZWxzLy5yZWxzUEsBAi0AFAAG&#10;AAgAAAAhAC7OcbeKAgAAVwUAAA4AAAAAAAAAAAAAAAAALgIAAGRycy9lMm9Eb2MueG1sUEsBAi0A&#10;FAAGAAgAAAAhAEKh3onhAAAACgEAAA8AAAAAAAAAAAAAAAAA5AQAAGRycy9kb3ducmV2LnhtbFBL&#10;BQYAAAAABAAEAPMAAADyBQ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14:paraId="522E0E19" w14:textId="3259B472" w:rsidR="001E6E91" w:rsidRPr="006E01AD" w:rsidRDefault="001E6E91" w:rsidP="001E6E91">
      <w:pPr>
        <w:rPr>
          <w:rFonts w:ascii="Verdana" w:hAnsi="Verdana" w:cs="Arial"/>
          <w:b/>
          <w:bCs/>
        </w:rPr>
      </w:pPr>
      <w:r w:rsidRPr="006E01AD">
        <w:rPr>
          <w:rFonts w:ascii="Verdana" w:hAnsi="Verdana" w:cs="Arial"/>
          <w:b/>
          <w:bCs/>
        </w:rPr>
        <w:t xml:space="preserve">IDENTIFICACION DEL FUNCIONARIO O CONTRATISTA OCIN </w:t>
      </w:r>
    </w:p>
    <w:p w14:paraId="614EADFF" w14:textId="46C9EF18" w:rsidR="001E6E91" w:rsidRPr="006E01AD" w:rsidRDefault="001E6E91" w:rsidP="001E6E91">
      <w:pPr>
        <w:rPr>
          <w:rFonts w:ascii="Verdana" w:hAnsi="Verdana" w:cs="Arial"/>
        </w:rPr>
      </w:pPr>
      <w:r w:rsidRPr="006E01AD">
        <w:rPr>
          <w:rFonts w:ascii="Verdana" w:hAnsi="Verdana" w:cs="Arial"/>
        </w:rPr>
        <w:t>Nombres y apellidos:</w:t>
      </w:r>
    </w:p>
    <w:p w14:paraId="1C3F7917" w14:textId="503033BD" w:rsidR="001E6E91" w:rsidRPr="006E01AD" w:rsidRDefault="001E6E91" w:rsidP="001E6E91">
      <w:pPr>
        <w:rPr>
          <w:rFonts w:ascii="Verdana" w:hAnsi="Verdana" w:cs="Arial"/>
        </w:rPr>
      </w:pPr>
      <w:r w:rsidRPr="006E01AD">
        <w:rPr>
          <w:rFonts w:ascii="Verdana" w:hAnsi="Verdana" w:cs="Arial"/>
        </w:rPr>
        <w:t>Documento de identidad No.</w:t>
      </w:r>
    </w:p>
    <w:p w14:paraId="550FB7B9" w14:textId="67274A79" w:rsidR="001E6E91" w:rsidRPr="006E01AD" w:rsidRDefault="001E6E91" w:rsidP="001E6E91">
      <w:pPr>
        <w:spacing w:after="0" w:line="240" w:lineRule="auto"/>
        <w:jc w:val="both"/>
        <w:rPr>
          <w:rFonts w:ascii="Verdana" w:hAnsi="Verdana" w:cs="Arial"/>
        </w:rPr>
      </w:pPr>
      <w:r w:rsidRPr="006E01AD">
        <w:rPr>
          <w:rFonts w:ascii="Verdana" w:hAnsi="Verdana" w:cs="Arial"/>
        </w:rPr>
        <w:t>En mi calidad de (Cargo/Contratista) …………………………</w:t>
      </w:r>
      <w:r w:rsidR="00B72A6B" w:rsidRPr="006E01AD">
        <w:rPr>
          <w:rFonts w:ascii="Verdana" w:hAnsi="Verdana" w:cs="Arial"/>
        </w:rPr>
        <w:t>……</w:t>
      </w:r>
      <w:r w:rsidRPr="006E01AD">
        <w:rPr>
          <w:rFonts w:ascii="Verdana" w:hAnsi="Verdana" w:cs="Arial"/>
        </w:rPr>
        <w:t xml:space="preserve">. de la </w:t>
      </w:r>
      <w:r w:rsidR="008873A9" w:rsidRPr="006E01AD">
        <w:rPr>
          <w:rFonts w:ascii="Verdana" w:hAnsi="Verdana" w:cs="Arial"/>
        </w:rPr>
        <w:t>Superintendencia de Vigilancia de Seguridad Privada - SVSP</w:t>
      </w:r>
      <w:r w:rsidRPr="006E01AD">
        <w:rPr>
          <w:rFonts w:ascii="Verdana" w:hAnsi="Verdana" w:cs="Arial"/>
        </w:rPr>
        <w:t>, ejerciendo como auditor interno, informo que he recibido y leído el Plan Anual de Auditoría, así mismo</w:t>
      </w:r>
      <w:r w:rsidR="003B1DC9" w:rsidRPr="006E01AD">
        <w:rPr>
          <w:rFonts w:ascii="Verdana" w:hAnsi="Verdana" w:cs="Arial"/>
        </w:rPr>
        <w:t>,</w:t>
      </w:r>
      <w:r w:rsidRPr="006E01AD">
        <w:rPr>
          <w:rFonts w:ascii="Verdana" w:hAnsi="Verdana" w:cs="Arial"/>
        </w:rPr>
        <w:t xml:space="preserve"> teniendo el conocimiento de las auditorías, seguimientos, informes y actividades a mi cargo/obligación en el Plan Anual de Auditorías hago las siguientes declaraciones. </w:t>
      </w:r>
    </w:p>
    <w:p w14:paraId="57081C22" w14:textId="77777777" w:rsidR="001E6E91" w:rsidRPr="006E01AD" w:rsidRDefault="001E6E91" w:rsidP="001E6E91">
      <w:pPr>
        <w:spacing w:after="0" w:line="240" w:lineRule="auto"/>
        <w:ind w:left="357"/>
        <w:jc w:val="both"/>
        <w:rPr>
          <w:rFonts w:ascii="Verdana" w:hAnsi="Verdana" w:cs="Arial"/>
        </w:rPr>
      </w:pPr>
    </w:p>
    <w:p w14:paraId="294ECCAB" w14:textId="1B633ADA" w:rsidR="00AD6467" w:rsidRPr="006E01AD" w:rsidRDefault="00963EC5" w:rsidP="006E01AD">
      <w:pPr>
        <w:pStyle w:val="Prrafodelista"/>
        <w:numPr>
          <w:ilvl w:val="0"/>
          <w:numId w:val="10"/>
        </w:numPr>
        <w:ind w:left="0" w:right="-93" w:firstLine="0"/>
        <w:jc w:val="both"/>
        <w:rPr>
          <w:rFonts w:ascii="Verdana" w:hAnsi="Verdana" w:cs="Arial"/>
          <w:b/>
          <w:bCs/>
        </w:rPr>
      </w:pPr>
      <w:r w:rsidRPr="006E01AD">
        <w:rPr>
          <w:rFonts w:ascii="Verdana" w:hAnsi="Verdana" w:cs="Arial"/>
          <w:b/>
          <w:bCs/>
        </w:rPr>
        <w:t>DECLARACI</w:t>
      </w:r>
      <w:r w:rsidR="00917F2D" w:rsidRPr="006E01AD">
        <w:rPr>
          <w:rFonts w:ascii="Verdana" w:hAnsi="Verdana" w:cs="Arial"/>
          <w:b/>
          <w:bCs/>
        </w:rPr>
        <w:t>Ó</w:t>
      </w:r>
      <w:r w:rsidRPr="006E01AD">
        <w:rPr>
          <w:rFonts w:ascii="Verdana" w:hAnsi="Verdana" w:cs="Arial"/>
          <w:b/>
          <w:bCs/>
        </w:rPr>
        <w:t>N DE INDEPENDENCIA</w:t>
      </w:r>
      <w:r w:rsidR="00BC618A" w:rsidRPr="006E01AD">
        <w:rPr>
          <w:rFonts w:ascii="Verdana" w:hAnsi="Verdana" w:cs="Arial"/>
          <w:b/>
          <w:bCs/>
        </w:rPr>
        <w:t xml:space="preserve"> </w:t>
      </w:r>
    </w:p>
    <w:p w14:paraId="7839BC07" w14:textId="227BA37A" w:rsidR="001B3AEA" w:rsidRPr="006E01AD" w:rsidRDefault="009864D0" w:rsidP="006E01AD">
      <w:pPr>
        <w:ind w:right="-93"/>
        <w:jc w:val="both"/>
        <w:rPr>
          <w:rFonts w:ascii="Verdana" w:hAnsi="Verdana" w:cs="Arial"/>
        </w:rPr>
      </w:pPr>
      <w:r w:rsidRPr="006E01AD">
        <w:rPr>
          <w:rFonts w:ascii="Verdana" w:hAnsi="Verdana" w:cs="Arial"/>
        </w:rPr>
        <w:t>-</w:t>
      </w:r>
      <w:r w:rsidR="00963EC5" w:rsidRPr="006E01AD">
        <w:rPr>
          <w:rFonts w:ascii="Verdana" w:hAnsi="Verdana" w:cs="Arial"/>
        </w:rPr>
        <w:t>Declaro</w:t>
      </w:r>
      <w:r w:rsidR="00AD6467" w:rsidRPr="006E01AD">
        <w:rPr>
          <w:rFonts w:ascii="Verdana" w:hAnsi="Verdana" w:cs="Arial"/>
        </w:rPr>
        <w:t xml:space="preserve"> </w:t>
      </w:r>
      <w:r w:rsidR="00963EC5" w:rsidRPr="006E01AD">
        <w:rPr>
          <w:rFonts w:ascii="Verdana" w:hAnsi="Verdana" w:cs="Arial"/>
        </w:rPr>
        <w:t>no ten</w:t>
      </w:r>
      <w:r w:rsidRPr="006E01AD">
        <w:rPr>
          <w:rFonts w:ascii="Verdana" w:hAnsi="Verdana" w:cs="Arial"/>
        </w:rPr>
        <w:t>er</w:t>
      </w:r>
      <w:r w:rsidR="00963EC5" w:rsidRPr="006E01AD">
        <w:rPr>
          <w:rFonts w:ascii="Verdana" w:hAnsi="Verdana" w:cs="Arial"/>
        </w:rPr>
        <w:t xml:space="preserve"> relaciones personales</w:t>
      </w:r>
      <w:r w:rsidR="00AD6467" w:rsidRPr="006E01AD">
        <w:rPr>
          <w:rFonts w:ascii="Verdana" w:hAnsi="Verdana" w:cs="Arial"/>
        </w:rPr>
        <w:t xml:space="preserve">, profesionales </w:t>
      </w:r>
      <w:r w:rsidR="00963EC5" w:rsidRPr="006E01AD">
        <w:rPr>
          <w:rFonts w:ascii="Verdana" w:hAnsi="Verdana" w:cs="Arial"/>
        </w:rPr>
        <w:t>o finan</w:t>
      </w:r>
      <w:r w:rsidR="00223E1E" w:rsidRPr="006E01AD">
        <w:rPr>
          <w:rFonts w:ascii="Verdana" w:hAnsi="Verdana" w:cs="Arial"/>
        </w:rPr>
        <w:t xml:space="preserve">cieras con la </w:t>
      </w:r>
      <w:r w:rsidR="008873A9" w:rsidRPr="006E01AD">
        <w:rPr>
          <w:rFonts w:ascii="Verdana" w:hAnsi="Verdana" w:cs="Arial"/>
        </w:rPr>
        <w:t>Superintendencia de Vigilancia de Seguridad Privada - SVS</w:t>
      </w:r>
      <w:r w:rsidR="00223E1E" w:rsidRPr="006E01AD">
        <w:rPr>
          <w:rFonts w:ascii="Verdana" w:hAnsi="Verdana" w:cs="Arial"/>
        </w:rPr>
        <w:t xml:space="preserve"> y</w:t>
      </w:r>
      <w:r w:rsidR="00963EC5" w:rsidRPr="006E01AD">
        <w:rPr>
          <w:rFonts w:ascii="Verdana" w:hAnsi="Verdana" w:cs="Arial"/>
        </w:rPr>
        <w:t xml:space="preserve"> servidores públicos sujetos a examen, ni intereses comerciales, profesionales, financieros y/o económicos en actividades sujetas a examen. Asimismo, tampoco tuve un desempeño previo en la ejecución de las actividades y operaciones relacionadas con los sujetos y obje</w:t>
      </w:r>
      <w:r w:rsidR="002076F9" w:rsidRPr="006E01AD">
        <w:rPr>
          <w:rFonts w:ascii="Verdana" w:hAnsi="Verdana" w:cs="Arial"/>
        </w:rPr>
        <w:t>tos de auditoría estimados en las actividades del</w:t>
      </w:r>
      <w:r w:rsidR="00963EC5" w:rsidRPr="006E01AD">
        <w:rPr>
          <w:rFonts w:ascii="Verdana" w:hAnsi="Verdana" w:cs="Arial"/>
        </w:rPr>
        <w:t xml:space="preserve"> </w:t>
      </w:r>
      <w:r w:rsidR="00223E1E" w:rsidRPr="006E01AD">
        <w:rPr>
          <w:rFonts w:ascii="Verdana" w:hAnsi="Verdana" w:cs="Arial"/>
        </w:rPr>
        <w:t>Plan Anual de Auditoría</w:t>
      </w:r>
      <w:r w:rsidR="002076F9" w:rsidRPr="006E01AD">
        <w:rPr>
          <w:rFonts w:ascii="Verdana" w:hAnsi="Verdana" w:cs="Arial"/>
        </w:rPr>
        <w:t xml:space="preserve"> bajo mi responsabilidad</w:t>
      </w:r>
      <w:r w:rsidR="00AD6467" w:rsidRPr="006E01AD">
        <w:rPr>
          <w:rFonts w:ascii="Verdana" w:hAnsi="Verdana" w:cs="Arial"/>
        </w:rPr>
        <w:t>.</w:t>
      </w:r>
    </w:p>
    <w:p w14:paraId="726D333E" w14:textId="27B49800" w:rsidR="007D02E3" w:rsidRPr="006E01AD" w:rsidRDefault="009864D0" w:rsidP="006E01AD">
      <w:pPr>
        <w:pStyle w:val="Default"/>
        <w:ind w:right="-93"/>
        <w:jc w:val="both"/>
        <w:rPr>
          <w:rFonts w:ascii="Verdana" w:hAnsi="Verdana" w:cs="Arial"/>
          <w:sz w:val="22"/>
          <w:szCs w:val="22"/>
        </w:rPr>
      </w:pPr>
      <w:r w:rsidRPr="006E01AD">
        <w:rPr>
          <w:rFonts w:ascii="Verdana" w:hAnsi="Verdana" w:cs="Arial"/>
          <w:sz w:val="22"/>
          <w:szCs w:val="22"/>
        </w:rPr>
        <w:t>-</w:t>
      </w:r>
      <w:r w:rsidR="00F7728A" w:rsidRPr="006E01AD">
        <w:rPr>
          <w:rFonts w:ascii="Verdana" w:hAnsi="Verdana" w:cs="Arial"/>
          <w:sz w:val="22"/>
          <w:szCs w:val="22"/>
        </w:rPr>
        <w:t xml:space="preserve">Declaro no tener relaciones de parentesco con el personal vinculado </w:t>
      </w:r>
      <w:r w:rsidR="002076F9" w:rsidRPr="006E01AD">
        <w:rPr>
          <w:rFonts w:ascii="Verdana" w:hAnsi="Verdana" w:cs="Arial"/>
          <w:sz w:val="22"/>
          <w:szCs w:val="22"/>
        </w:rPr>
        <w:t xml:space="preserve">con la evaluación y/o Seguimiento estimados en las actividades </w:t>
      </w:r>
      <w:r w:rsidR="006D6D45" w:rsidRPr="006E01AD">
        <w:rPr>
          <w:rFonts w:ascii="Verdana" w:hAnsi="Verdana" w:cs="Arial"/>
          <w:sz w:val="22"/>
          <w:szCs w:val="22"/>
        </w:rPr>
        <w:t xml:space="preserve">asignadas </w:t>
      </w:r>
      <w:r w:rsidR="002076F9" w:rsidRPr="006E01AD">
        <w:rPr>
          <w:rFonts w:ascii="Verdana" w:hAnsi="Verdana" w:cs="Arial"/>
          <w:sz w:val="22"/>
          <w:szCs w:val="22"/>
        </w:rPr>
        <w:t xml:space="preserve">del </w:t>
      </w:r>
      <w:r w:rsidR="004E6004" w:rsidRPr="006E01AD">
        <w:rPr>
          <w:rFonts w:ascii="Verdana" w:hAnsi="Verdana" w:cs="Arial"/>
          <w:sz w:val="22"/>
          <w:szCs w:val="22"/>
        </w:rPr>
        <w:t>Plan Anual de Auditoría</w:t>
      </w:r>
      <w:r w:rsidR="00591F25" w:rsidRPr="006E01AD">
        <w:rPr>
          <w:rFonts w:ascii="Verdana" w:hAnsi="Verdana" w:cs="Arial"/>
          <w:sz w:val="22"/>
          <w:szCs w:val="22"/>
        </w:rPr>
        <w:t xml:space="preserve"> aprobado para la vigencia</w:t>
      </w:r>
      <w:r w:rsidR="00AD6467" w:rsidRPr="006E01AD">
        <w:rPr>
          <w:rFonts w:ascii="Verdana" w:hAnsi="Verdana" w:cs="Arial"/>
          <w:sz w:val="22"/>
          <w:szCs w:val="22"/>
        </w:rPr>
        <w:t xml:space="preserve"> y el programa de trabajo de auditoría bajo mi responsabilidad. </w:t>
      </w:r>
    </w:p>
    <w:p w14:paraId="1308F172" w14:textId="77777777" w:rsidR="002069B0" w:rsidRPr="006E01AD" w:rsidRDefault="002069B0" w:rsidP="006E01AD">
      <w:pPr>
        <w:pStyle w:val="Default"/>
        <w:ind w:right="-93"/>
        <w:jc w:val="both"/>
        <w:rPr>
          <w:rFonts w:ascii="Verdana" w:hAnsi="Verdana" w:cs="Arial"/>
          <w:sz w:val="22"/>
          <w:szCs w:val="22"/>
        </w:rPr>
      </w:pPr>
    </w:p>
    <w:p w14:paraId="3E045836" w14:textId="563800AE" w:rsidR="00AD6467" w:rsidRPr="006E01AD" w:rsidRDefault="009864D0" w:rsidP="006E01AD">
      <w:pPr>
        <w:pStyle w:val="Default"/>
        <w:ind w:right="-93"/>
        <w:jc w:val="both"/>
        <w:rPr>
          <w:rFonts w:ascii="Verdana" w:hAnsi="Verdana" w:cs="Arial"/>
          <w:sz w:val="22"/>
          <w:szCs w:val="22"/>
        </w:rPr>
      </w:pPr>
      <w:r w:rsidRPr="006E01AD">
        <w:rPr>
          <w:rFonts w:ascii="Verdana" w:hAnsi="Verdana" w:cs="Arial"/>
          <w:sz w:val="22"/>
          <w:szCs w:val="22"/>
        </w:rPr>
        <w:t>-</w:t>
      </w:r>
      <w:r w:rsidR="00AD6467" w:rsidRPr="006E01AD">
        <w:rPr>
          <w:rFonts w:ascii="Verdana" w:hAnsi="Verdana" w:cs="Arial"/>
          <w:sz w:val="22"/>
          <w:szCs w:val="22"/>
        </w:rPr>
        <w:t>Declaro no haber realizado favores, ni tener prejuicios sobre personas, grupos o actividades del sujeto de la auditoría, incluyendo los derivados de convicciones sociales, políticas, religiosas o de género</w:t>
      </w:r>
    </w:p>
    <w:p w14:paraId="3A021041" w14:textId="77777777" w:rsidR="002069B0" w:rsidRPr="006E01AD" w:rsidRDefault="002069B0" w:rsidP="006E01AD">
      <w:pPr>
        <w:pStyle w:val="Default"/>
        <w:ind w:right="-93"/>
        <w:jc w:val="both"/>
        <w:rPr>
          <w:rFonts w:ascii="Verdana" w:hAnsi="Verdana" w:cs="Arial"/>
          <w:sz w:val="22"/>
          <w:szCs w:val="22"/>
        </w:rPr>
      </w:pPr>
    </w:p>
    <w:p w14:paraId="6539A7B9" w14:textId="3D7EF465" w:rsidR="00AD6467" w:rsidRPr="006E01AD" w:rsidRDefault="009864D0" w:rsidP="006E01AD">
      <w:pPr>
        <w:pStyle w:val="Default"/>
        <w:ind w:right="-93"/>
        <w:jc w:val="both"/>
        <w:rPr>
          <w:rFonts w:ascii="Verdana" w:hAnsi="Verdana" w:cs="Arial"/>
          <w:sz w:val="22"/>
          <w:szCs w:val="22"/>
        </w:rPr>
      </w:pPr>
      <w:r w:rsidRPr="006E01AD">
        <w:rPr>
          <w:rFonts w:ascii="Verdana" w:hAnsi="Verdana" w:cs="Arial"/>
          <w:sz w:val="22"/>
          <w:szCs w:val="22"/>
        </w:rPr>
        <w:t>-</w:t>
      </w:r>
      <w:r w:rsidR="00AD6467" w:rsidRPr="006E01AD">
        <w:rPr>
          <w:rFonts w:ascii="Verdana" w:hAnsi="Verdana" w:cs="Arial"/>
          <w:sz w:val="22"/>
          <w:szCs w:val="22"/>
        </w:rPr>
        <w:t>Me comprometo a informar oportunamente y por escrito cualquier impedimento o conflicto de interés de tipo personal, profesional o contractual, legal o sobreviniente a esta declaración, como inhabilitaciones, familiares, amistad íntima, enemistad, odio o resentimiento, litigios pendientes, razones religiosas e ideológicas y las demás señala</w:t>
      </w:r>
      <w:r w:rsidR="001E6E91" w:rsidRPr="006E01AD">
        <w:rPr>
          <w:rFonts w:ascii="Verdana" w:hAnsi="Verdana" w:cs="Arial"/>
          <w:sz w:val="22"/>
          <w:szCs w:val="22"/>
        </w:rPr>
        <w:t>das</w:t>
      </w:r>
      <w:r w:rsidR="00AD6467" w:rsidRPr="006E01AD">
        <w:rPr>
          <w:rFonts w:ascii="Verdana" w:hAnsi="Verdana" w:cs="Arial"/>
          <w:sz w:val="22"/>
          <w:szCs w:val="22"/>
        </w:rPr>
        <w:t xml:space="preserve"> en la Guía para la identificación y declaración de conflicto de intereses en el sector público colombiano (vigente).</w:t>
      </w:r>
    </w:p>
    <w:p w14:paraId="52076F0E" w14:textId="77777777" w:rsidR="00AD6467" w:rsidRPr="006E01AD" w:rsidRDefault="00AD6467" w:rsidP="00AD6467">
      <w:pPr>
        <w:pStyle w:val="Default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6097E122" w14:textId="4CBA8243" w:rsidR="00AD6467" w:rsidRPr="006E01AD" w:rsidRDefault="003B2A2E" w:rsidP="002069B0">
      <w:pPr>
        <w:pStyle w:val="Default"/>
        <w:numPr>
          <w:ilvl w:val="0"/>
          <w:numId w:val="10"/>
        </w:numPr>
        <w:jc w:val="both"/>
        <w:rPr>
          <w:rFonts w:ascii="Verdana" w:hAnsi="Verdana" w:cs="Arial"/>
          <w:b/>
          <w:bCs/>
          <w:sz w:val="22"/>
          <w:szCs w:val="22"/>
        </w:rPr>
      </w:pPr>
      <w:r w:rsidRPr="006E01AD">
        <w:rPr>
          <w:rFonts w:ascii="Verdana" w:hAnsi="Verdana" w:cs="Arial"/>
          <w:b/>
          <w:bCs/>
          <w:sz w:val="22"/>
          <w:szCs w:val="22"/>
        </w:rPr>
        <w:t>DECLARACIÓN DE CONFIDENCIALIDAD DE LA INFORMACIÓN:</w:t>
      </w:r>
    </w:p>
    <w:p w14:paraId="4BAA9BA7" w14:textId="77777777" w:rsidR="002069B0" w:rsidRPr="006E01AD" w:rsidRDefault="002069B0" w:rsidP="00AD6467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14:paraId="70279D43" w14:textId="4A7290B8" w:rsidR="004D2173" w:rsidRPr="006E01AD" w:rsidRDefault="009864D0" w:rsidP="00AD6467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6E01AD">
        <w:rPr>
          <w:rFonts w:ascii="Verdana" w:hAnsi="Verdana" w:cs="Arial"/>
          <w:sz w:val="22"/>
          <w:szCs w:val="22"/>
        </w:rPr>
        <w:lastRenderedPageBreak/>
        <w:t>-</w:t>
      </w:r>
      <w:r w:rsidR="00F7728A" w:rsidRPr="006E01AD">
        <w:rPr>
          <w:rFonts w:ascii="Verdana" w:hAnsi="Verdana" w:cs="Arial"/>
          <w:sz w:val="22"/>
          <w:szCs w:val="22"/>
        </w:rPr>
        <w:t xml:space="preserve">En el ejercicio de mis funciones, </w:t>
      </w:r>
      <w:r w:rsidR="00AD6467" w:rsidRPr="006E01AD">
        <w:rPr>
          <w:rFonts w:ascii="Verdana" w:hAnsi="Verdana" w:cs="Arial"/>
          <w:sz w:val="22"/>
          <w:szCs w:val="22"/>
        </w:rPr>
        <w:t>tendré</w:t>
      </w:r>
      <w:r w:rsidR="00F7728A" w:rsidRPr="006E01AD">
        <w:rPr>
          <w:rFonts w:ascii="Verdana" w:hAnsi="Verdana" w:cs="Arial"/>
          <w:sz w:val="22"/>
          <w:szCs w:val="22"/>
        </w:rPr>
        <w:t xml:space="preserve"> acceso a información sobre distintos</w:t>
      </w:r>
      <w:r w:rsidR="00865CF6" w:rsidRPr="006E01AD">
        <w:rPr>
          <w:rFonts w:ascii="Verdana" w:hAnsi="Verdana" w:cs="Arial"/>
          <w:sz w:val="22"/>
          <w:szCs w:val="22"/>
        </w:rPr>
        <w:t xml:space="preserve"> aspect</w:t>
      </w:r>
      <w:bookmarkStart w:id="0" w:name="_GoBack"/>
      <w:bookmarkEnd w:id="0"/>
      <w:r w:rsidR="00865CF6" w:rsidRPr="006E01AD">
        <w:rPr>
          <w:rFonts w:ascii="Verdana" w:hAnsi="Verdana" w:cs="Arial"/>
          <w:sz w:val="22"/>
          <w:szCs w:val="22"/>
        </w:rPr>
        <w:t>os de la unidad auditable</w:t>
      </w:r>
      <w:r w:rsidR="00F7728A" w:rsidRPr="006E01AD">
        <w:rPr>
          <w:rFonts w:ascii="Verdana" w:hAnsi="Verdana" w:cs="Arial"/>
          <w:sz w:val="22"/>
          <w:szCs w:val="22"/>
        </w:rPr>
        <w:t xml:space="preserve"> y otras relaciones que, por lo general, no están disponibles al público. Comprendo plenamente que poseer esta información requiere el más alto nivel de integridad y confidencialidad, comprometiéndome a no divulgarla ni utilizarla sin la debida autorización. </w:t>
      </w:r>
    </w:p>
    <w:p w14:paraId="6C5CAD55" w14:textId="542FD49C" w:rsidR="007C42EC" w:rsidRPr="006E01AD" w:rsidRDefault="007C42EC" w:rsidP="00F27ED9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14:paraId="5739C94A" w14:textId="780695B9" w:rsidR="00726AB4" w:rsidRPr="006E01AD" w:rsidRDefault="009864D0" w:rsidP="002069B0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6E01AD">
        <w:rPr>
          <w:rFonts w:ascii="Verdana" w:hAnsi="Verdana" w:cs="Arial"/>
          <w:sz w:val="22"/>
          <w:szCs w:val="22"/>
        </w:rPr>
        <w:t>-</w:t>
      </w:r>
      <w:r w:rsidR="007C42EC" w:rsidRPr="006E01AD">
        <w:rPr>
          <w:rFonts w:ascii="Verdana" w:hAnsi="Verdana" w:cs="Arial"/>
          <w:sz w:val="22"/>
          <w:szCs w:val="22"/>
        </w:rPr>
        <w:t>Me comprometo a no divulgar los resultados parciales o finales de la auditoría por fuera de los canales</w:t>
      </w:r>
      <w:r w:rsidR="00223E1E" w:rsidRPr="006E01AD">
        <w:rPr>
          <w:rFonts w:ascii="Verdana" w:hAnsi="Verdana" w:cs="Arial"/>
          <w:sz w:val="22"/>
          <w:szCs w:val="22"/>
        </w:rPr>
        <w:t xml:space="preserve"> establecidos por la </w:t>
      </w:r>
      <w:r w:rsidR="008873A9" w:rsidRPr="006E01AD">
        <w:rPr>
          <w:rFonts w:ascii="Verdana" w:hAnsi="Verdana" w:cs="Arial"/>
          <w:sz w:val="22"/>
          <w:szCs w:val="22"/>
        </w:rPr>
        <w:t>Superintendencia de Vigilancia de Seguridad Privada - SVS</w:t>
      </w:r>
      <w:r w:rsidR="007C42EC" w:rsidRPr="006E01AD">
        <w:rPr>
          <w:rFonts w:ascii="Verdana" w:hAnsi="Verdana" w:cs="Arial"/>
          <w:sz w:val="22"/>
          <w:szCs w:val="22"/>
        </w:rPr>
        <w:t>.</w:t>
      </w:r>
      <w:r w:rsidR="004D2173" w:rsidRPr="006E01AD">
        <w:rPr>
          <w:rFonts w:ascii="Verdana" w:hAnsi="Verdana" w:cs="Arial"/>
          <w:sz w:val="22"/>
          <w:szCs w:val="22"/>
        </w:rPr>
        <w:t xml:space="preserve"> </w:t>
      </w:r>
    </w:p>
    <w:p w14:paraId="3ED8995B" w14:textId="168012E0" w:rsidR="001B29E0" w:rsidRPr="006E01AD" w:rsidRDefault="001B29E0" w:rsidP="00762076">
      <w:pPr>
        <w:pStyle w:val="Default"/>
        <w:ind w:left="720"/>
        <w:jc w:val="both"/>
        <w:rPr>
          <w:rFonts w:ascii="Verdana" w:hAnsi="Verdana"/>
          <w:sz w:val="22"/>
          <w:szCs w:val="22"/>
        </w:rPr>
      </w:pPr>
    </w:p>
    <w:p w14:paraId="3CCDB220" w14:textId="11B3C66A" w:rsidR="004B1624" w:rsidRPr="006E01AD" w:rsidRDefault="006C757D" w:rsidP="002069B0">
      <w:pPr>
        <w:pStyle w:val="Default"/>
        <w:numPr>
          <w:ilvl w:val="0"/>
          <w:numId w:val="9"/>
        </w:numPr>
        <w:jc w:val="both"/>
        <w:rPr>
          <w:rFonts w:ascii="Verdana" w:hAnsi="Verdana" w:cs="Arial"/>
          <w:b/>
          <w:bCs/>
          <w:sz w:val="22"/>
          <w:szCs w:val="22"/>
        </w:rPr>
      </w:pPr>
      <w:r w:rsidRPr="006E01AD">
        <w:rPr>
          <w:rFonts w:ascii="Verdana" w:hAnsi="Verdana" w:cs="Arial"/>
          <w:b/>
          <w:bCs/>
          <w:sz w:val="22"/>
          <w:szCs w:val="22"/>
        </w:rPr>
        <w:t>CONFLICTOS DE INTERES DECLARADOS</w:t>
      </w:r>
    </w:p>
    <w:p w14:paraId="58D2E1AA" w14:textId="2D2811A6" w:rsidR="00865CF6" w:rsidRPr="006E01AD" w:rsidRDefault="00865CF6" w:rsidP="00865CF6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14:paraId="7ED21C85" w14:textId="307F28BC" w:rsidR="002069B0" w:rsidRPr="006E01AD" w:rsidRDefault="002069B0" w:rsidP="00865CF6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6E01AD">
        <w:rPr>
          <w:rFonts w:ascii="Verdana" w:hAnsi="Verdana" w:cs="Arial"/>
          <w:sz w:val="22"/>
          <w:szCs w:val="22"/>
        </w:rPr>
        <w:t xml:space="preserve">En caso de </w:t>
      </w:r>
      <w:r w:rsidR="003B1DC9" w:rsidRPr="006E01AD">
        <w:rPr>
          <w:rFonts w:ascii="Verdana" w:hAnsi="Verdana" w:cs="Arial"/>
          <w:sz w:val="22"/>
          <w:szCs w:val="22"/>
        </w:rPr>
        <w:t xml:space="preserve">presentar </w:t>
      </w:r>
      <w:r w:rsidRPr="006E01AD">
        <w:rPr>
          <w:rFonts w:ascii="Verdana" w:hAnsi="Verdana" w:cs="Arial"/>
          <w:sz w:val="22"/>
          <w:szCs w:val="22"/>
        </w:rPr>
        <w:t>algún tipo de conflicto de interés</w:t>
      </w:r>
      <w:r w:rsidR="003B1DC9" w:rsidRPr="006E01AD">
        <w:rPr>
          <w:rFonts w:ascii="Verdana" w:hAnsi="Verdana" w:cs="Arial"/>
          <w:sz w:val="22"/>
          <w:szCs w:val="22"/>
        </w:rPr>
        <w:t>,</w:t>
      </w:r>
      <w:r w:rsidRPr="006E01AD">
        <w:rPr>
          <w:rFonts w:ascii="Verdana" w:hAnsi="Verdana" w:cs="Arial"/>
          <w:sz w:val="22"/>
          <w:szCs w:val="22"/>
        </w:rPr>
        <w:t xml:space="preserve"> diligenciar la siguiente información. </w:t>
      </w:r>
    </w:p>
    <w:p w14:paraId="6E237CAA" w14:textId="77777777" w:rsidR="002069B0" w:rsidRPr="006E01AD" w:rsidRDefault="002069B0" w:rsidP="00865CF6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14:paraId="7539CD71" w14:textId="73C7B8B9" w:rsidR="00865CF6" w:rsidRPr="006E01AD" w:rsidRDefault="009864D0" w:rsidP="00865CF6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6E01AD">
        <w:rPr>
          <w:rFonts w:ascii="Verdana" w:hAnsi="Verdana" w:cs="Arial"/>
          <w:sz w:val="22"/>
          <w:szCs w:val="22"/>
        </w:rPr>
        <w:t>-</w:t>
      </w:r>
      <w:r w:rsidR="002069B0" w:rsidRPr="006E01AD">
        <w:rPr>
          <w:rFonts w:ascii="Verdana" w:hAnsi="Verdana" w:cs="Arial"/>
          <w:sz w:val="22"/>
          <w:szCs w:val="22"/>
        </w:rPr>
        <w:t>Relaciones e intereses, profesionales, personales, financieros, económicos, y/o comerciales</w:t>
      </w:r>
    </w:p>
    <w:p w14:paraId="3585442D" w14:textId="77777777" w:rsidR="002069B0" w:rsidRPr="006E01AD" w:rsidRDefault="002069B0" w:rsidP="00865CF6">
      <w:pPr>
        <w:pStyle w:val="Default"/>
        <w:jc w:val="both"/>
        <w:rPr>
          <w:rFonts w:ascii="Verdana" w:hAnsi="Verdana" w:cs="Arial"/>
          <w:sz w:val="22"/>
          <w:szCs w:val="22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1405"/>
        <w:gridCol w:w="1938"/>
        <w:gridCol w:w="1946"/>
      </w:tblGrid>
      <w:tr w:rsidR="004B1624" w:rsidRPr="006E01AD" w14:paraId="555B4D32" w14:textId="77777777" w:rsidTr="001B29E0">
        <w:tc>
          <w:tcPr>
            <w:tcW w:w="3402" w:type="dxa"/>
          </w:tcPr>
          <w:p w14:paraId="3A374FC4" w14:textId="77777777" w:rsidR="004B1624" w:rsidRPr="006E01AD" w:rsidRDefault="004B1624" w:rsidP="004B1624">
            <w:pPr>
              <w:pStyle w:val="Default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6E01AD">
              <w:rPr>
                <w:rFonts w:ascii="Verdana" w:hAnsi="Verdana" w:cs="Arial"/>
                <w:b/>
                <w:sz w:val="22"/>
                <w:szCs w:val="22"/>
              </w:rPr>
              <w:t>Nombre y apellido</w:t>
            </w:r>
          </w:p>
        </w:tc>
        <w:tc>
          <w:tcPr>
            <w:tcW w:w="1405" w:type="dxa"/>
          </w:tcPr>
          <w:p w14:paraId="76FBD962" w14:textId="77777777" w:rsidR="004B1624" w:rsidRPr="006E01AD" w:rsidRDefault="004B1624" w:rsidP="004B1624">
            <w:pPr>
              <w:pStyle w:val="Default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6E01AD">
              <w:rPr>
                <w:rFonts w:ascii="Verdana" w:hAnsi="Verdana" w:cs="Arial"/>
                <w:b/>
                <w:sz w:val="22"/>
                <w:szCs w:val="22"/>
              </w:rPr>
              <w:t>Cargo</w:t>
            </w:r>
          </w:p>
        </w:tc>
        <w:tc>
          <w:tcPr>
            <w:tcW w:w="1938" w:type="dxa"/>
          </w:tcPr>
          <w:p w14:paraId="36CF73DF" w14:textId="5DEF7C80" w:rsidR="004B1624" w:rsidRPr="006E01AD" w:rsidRDefault="004E6004" w:rsidP="00223E1E">
            <w:pPr>
              <w:pStyle w:val="Default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6E01AD">
              <w:rPr>
                <w:rFonts w:ascii="Verdana" w:hAnsi="Verdana" w:cs="Arial"/>
                <w:b/>
                <w:sz w:val="22"/>
                <w:szCs w:val="22"/>
              </w:rPr>
              <w:t>Unidad Auditable</w:t>
            </w:r>
          </w:p>
        </w:tc>
        <w:tc>
          <w:tcPr>
            <w:tcW w:w="1946" w:type="dxa"/>
          </w:tcPr>
          <w:p w14:paraId="4F9D01CF" w14:textId="77777777" w:rsidR="004B1624" w:rsidRPr="006E01AD" w:rsidRDefault="004B1624" w:rsidP="004B1624">
            <w:pPr>
              <w:pStyle w:val="Default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6E01AD">
              <w:rPr>
                <w:rFonts w:ascii="Verdana" w:hAnsi="Verdana" w:cs="Arial"/>
                <w:b/>
                <w:sz w:val="22"/>
                <w:szCs w:val="22"/>
              </w:rPr>
              <w:t>Tipo de relación</w:t>
            </w:r>
          </w:p>
        </w:tc>
      </w:tr>
      <w:tr w:rsidR="004B1624" w:rsidRPr="006E01AD" w14:paraId="7F2FBBD5" w14:textId="77777777" w:rsidTr="001B29E0">
        <w:tc>
          <w:tcPr>
            <w:tcW w:w="3402" w:type="dxa"/>
          </w:tcPr>
          <w:p w14:paraId="2AAD5FB1" w14:textId="77777777" w:rsidR="004B1624" w:rsidRPr="006E01AD" w:rsidRDefault="004B1624" w:rsidP="004B1624">
            <w:pPr>
              <w:pStyle w:val="Default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E01AD">
              <w:rPr>
                <w:rFonts w:ascii="Verdana" w:hAnsi="Verdana" w:cs="Arial"/>
                <w:b/>
                <w:sz w:val="22"/>
                <w:szCs w:val="22"/>
              </w:rPr>
              <w:t>1.</w:t>
            </w:r>
          </w:p>
        </w:tc>
        <w:tc>
          <w:tcPr>
            <w:tcW w:w="1405" w:type="dxa"/>
          </w:tcPr>
          <w:p w14:paraId="583CCBB0" w14:textId="77777777" w:rsidR="004B1624" w:rsidRPr="006E01AD" w:rsidRDefault="004B1624" w:rsidP="004B1624">
            <w:pPr>
              <w:pStyle w:val="Defaul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2F5EF63B" w14:textId="77777777" w:rsidR="004B1624" w:rsidRPr="006E01AD" w:rsidRDefault="004B1624" w:rsidP="004B1624">
            <w:pPr>
              <w:pStyle w:val="Defaul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46" w:type="dxa"/>
          </w:tcPr>
          <w:p w14:paraId="6919005C" w14:textId="77777777" w:rsidR="004B1624" w:rsidRPr="006E01AD" w:rsidRDefault="004B1624" w:rsidP="004B1624">
            <w:pPr>
              <w:pStyle w:val="Defaul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B1624" w:rsidRPr="006E01AD" w14:paraId="5C83A7D3" w14:textId="77777777" w:rsidTr="001B29E0">
        <w:tc>
          <w:tcPr>
            <w:tcW w:w="3402" w:type="dxa"/>
          </w:tcPr>
          <w:p w14:paraId="6545E897" w14:textId="77777777" w:rsidR="004B1624" w:rsidRPr="006E01AD" w:rsidRDefault="004B1624" w:rsidP="004B1624">
            <w:pPr>
              <w:pStyle w:val="Default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E01AD">
              <w:rPr>
                <w:rFonts w:ascii="Verdana" w:hAnsi="Verdana" w:cs="Arial"/>
                <w:b/>
                <w:sz w:val="22"/>
                <w:szCs w:val="22"/>
              </w:rPr>
              <w:t>2.</w:t>
            </w:r>
          </w:p>
        </w:tc>
        <w:tc>
          <w:tcPr>
            <w:tcW w:w="1405" w:type="dxa"/>
          </w:tcPr>
          <w:p w14:paraId="45F8DFC4" w14:textId="77777777" w:rsidR="004B1624" w:rsidRPr="006E01AD" w:rsidRDefault="004B1624" w:rsidP="004B1624">
            <w:pPr>
              <w:pStyle w:val="Defaul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77AD4628" w14:textId="77777777" w:rsidR="004B1624" w:rsidRPr="006E01AD" w:rsidRDefault="004B1624" w:rsidP="004B1624">
            <w:pPr>
              <w:pStyle w:val="Defaul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46" w:type="dxa"/>
          </w:tcPr>
          <w:p w14:paraId="4D695235" w14:textId="77777777" w:rsidR="004B1624" w:rsidRPr="006E01AD" w:rsidRDefault="004B1624" w:rsidP="004B1624">
            <w:pPr>
              <w:pStyle w:val="Defaul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B1624" w:rsidRPr="006E01AD" w14:paraId="46D7F2D5" w14:textId="77777777" w:rsidTr="001B29E0">
        <w:tc>
          <w:tcPr>
            <w:tcW w:w="3402" w:type="dxa"/>
          </w:tcPr>
          <w:p w14:paraId="41CA2B0F" w14:textId="77777777" w:rsidR="004B1624" w:rsidRPr="006E01AD" w:rsidRDefault="004B1624" w:rsidP="004B1624">
            <w:pPr>
              <w:pStyle w:val="Default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E01AD">
              <w:rPr>
                <w:rFonts w:ascii="Verdana" w:hAnsi="Verdana" w:cs="Arial"/>
                <w:b/>
                <w:sz w:val="22"/>
                <w:szCs w:val="22"/>
              </w:rPr>
              <w:t>3.</w:t>
            </w:r>
          </w:p>
        </w:tc>
        <w:tc>
          <w:tcPr>
            <w:tcW w:w="1405" w:type="dxa"/>
          </w:tcPr>
          <w:p w14:paraId="03E2BD63" w14:textId="77777777" w:rsidR="004B1624" w:rsidRPr="006E01AD" w:rsidRDefault="004B1624" w:rsidP="004B1624">
            <w:pPr>
              <w:pStyle w:val="Defaul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2C8837C3" w14:textId="77777777" w:rsidR="004B1624" w:rsidRPr="006E01AD" w:rsidRDefault="004B1624" w:rsidP="004B1624">
            <w:pPr>
              <w:pStyle w:val="Defaul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46" w:type="dxa"/>
          </w:tcPr>
          <w:p w14:paraId="00D0018B" w14:textId="77777777" w:rsidR="004B1624" w:rsidRPr="006E01AD" w:rsidRDefault="004B1624" w:rsidP="004B1624">
            <w:pPr>
              <w:pStyle w:val="Defaul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658BBE34" w14:textId="77777777" w:rsidR="00F33730" w:rsidRPr="006E01AD" w:rsidRDefault="00F33730" w:rsidP="002069B0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14:paraId="5E6A6176" w14:textId="50068379" w:rsidR="002069B0" w:rsidRPr="006E01AD" w:rsidRDefault="009864D0" w:rsidP="002069B0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6E01AD">
        <w:rPr>
          <w:rFonts w:ascii="Verdana" w:hAnsi="Verdana" w:cs="Arial"/>
          <w:sz w:val="22"/>
          <w:szCs w:val="22"/>
        </w:rPr>
        <w:t>-</w:t>
      </w:r>
      <w:r w:rsidR="002069B0" w:rsidRPr="006E01AD">
        <w:rPr>
          <w:rFonts w:ascii="Verdana" w:hAnsi="Verdana" w:cs="Arial"/>
          <w:sz w:val="22"/>
          <w:szCs w:val="22"/>
        </w:rPr>
        <w:t>Relaciones de parentesco</w:t>
      </w:r>
    </w:p>
    <w:p w14:paraId="08CD616D" w14:textId="77777777" w:rsidR="00F30804" w:rsidRPr="006E01AD" w:rsidRDefault="00F30804" w:rsidP="004E6004">
      <w:pPr>
        <w:pStyle w:val="Default"/>
        <w:jc w:val="both"/>
        <w:rPr>
          <w:rFonts w:ascii="Verdana" w:hAnsi="Verdana" w:cs="Arial"/>
          <w:sz w:val="22"/>
          <w:szCs w:val="22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1405"/>
        <w:gridCol w:w="1938"/>
        <w:gridCol w:w="1946"/>
      </w:tblGrid>
      <w:tr w:rsidR="002069B0" w:rsidRPr="006E01AD" w14:paraId="0778CCC5" w14:textId="77777777" w:rsidTr="00DA67FA">
        <w:tc>
          <w:tcPr>
            <w:tcW w:w="3402" w:type="dxa"/>
          </w:tcPr>
          <w:p w14:paraId="0B39004F" w14:textId="77777777" w:rsidR="002069B0" w:rsidRPr="006E01AD" w:rsidRDefault="002069B0" w:rsidP="00DA67FA">
            <w:pPr>
              <w:pStyle w:val="Default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6E01AD">
              <w:rPr>
                <w:rFonts w:ascii="Verdana" w:hAnsi="Verdana" w:cs="Arial"/>
                <w:b/>
                <w:sz w:val="22"/>
                <w:szCs w:val="22"/>
              </w:rPr>
              <w:t>Nombre y apellido</w:t>
            </w:r>
          </w:p>
        </w:tc>
        <w:tc>
          <w:tcPr>
            <w:tcW w:w="1405" w:type="dxa"/>
          </w:tcPr>
          <w:p w14:paraId="24CD8C80" w14:textId="77777777" w:rsidR="002069B0" w:rsidRPr="006E01AD" w:rsidRDefault="002069B0" w:rsidP="00DA67FA">
            <w:pPr>
              <w:pStyle w:val="Default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6E01AD">
              <w:rPr>
                <w:rFonts w:ascii="Verdana" w:hAnsi="Verdana" w:cs="Arial"/>
                <w:b/>
                <w:sz w:val="22"/>
                <w:szCs w:val="22"/>
              </w:rPr>
              <w:t>Cargo</w:t>
            </w:r>
          </w:p>
        </w:tc>
        <w:tc>
          <w:tcPr>
            <w:tcW w:w="1938" w:type="dxa"/>
          </w:tcPr>
          <w:p w14:paraId="7C93CE02" w14:textId="77777777" w:rsidR="002069B0" w:rsidRPr="006E01AD" w:rsidRDefault="002069B0" w:rsidP="00DA67FA">
            <w:pPr>
              <w:pStyle w:val="Default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6E01AD">
              <w:rPr>
                <w:rFonts w:ascii="Verdana" w:hAnsi="Verdana" w:cs="Arial"/>
                <w:b/>
                <w:sz w:val="22"/>
                <w:szCs w:val="22"/>
              </w:rPr>
              <w:t>Unidad Auditable</w:t>
            </w:r>
          </w:p>
        </w:tc>
        <w:tc>
          <w:tcPr>
            <w:tcW w:w="1946" w:type="dxa"/>
          </w:tcPr>
          <w:p w14:paraId="4D5315D1" w14:textId="77777777" w:rsidR="002069B0" w:rsidRPr="006E01AD" w:rsidRDefault="002069B0" w:rsidP="00DA67FA">
            <w:pPr>
              <w:pStyle w:val="Default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6E01AD">
              <w:rPr>
                <w:rFonts w:ascii="Verdana" w:hAnsi="Verdana" w:cs="Arial"/>
                <w:b/>
                <w:sz w:val="22"/>
                <w:szCs w:val="22"/>
              </w:rPr>
              <w:t>Tipo de relación</w:t>
            </w:r>
          </w:p>
        </w:tc>
      </w:tr>
      <w:tr w:rsidR="002069B0" w:rsidRPr="006E01AD" w14:paraId="6FC97675" w14:textId="77777777" w:rsidTr="00DA67FA">
        <w:tc>
          <w:tcPr>
            <w:tcW w:w="3402" w:type="dxa"/>
          </w:tcPr>
          <w:p w14:paraId="40544CE0" w14:textId="77777777" w:rsidR="002069B0" w:rsidRPr="006E01AD" w:rsidRDefault="002069B0" w:rsidP="00DA67FA">
            <w:pPr>
              <w:pStyle w:val="Default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E01AD">
              <w:rPr>
                <w:rFonts w:ascii="Verdana" w:hAnsi="Verdana" w:cs="Arial"/>
                <w:b/>
                <w:sz w:val="22"/>
                <w:szCs w:val="22"/>
              </w:rPr>
              <w:t>1.</w:t>
            </w:r>
          </w:p>
        </w:tc>
        <w:tc>
          <w:tcPr>
            <w:tcW w:w="1405" w:type="dxa"/>
          </w:tcPr>
          <w:p w14:paraId="7D1606C3" w14:textId="77777777" w:rsidR="002069B0" w:rsidRPr="006E01AD" w:rsidRDefault="002069B0" w:rsidP="00DA67FA">
            <w:pPr>
              <w:pStyle w:val="Defaul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510E5B6D" w14:textId="77777777" w:rsidR="002069B0" w:rsidRPr="006E01AD" w:rsidRDefault="002069B0" w:rsidP="00DA67FA">
            <w:pPr>
              <w:pStyle w:val="Defaul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46" w:type="dxa"/>
          </w:tcPr>
          <w:p w14:paraId="2ED656B7" w14:textId="77777777" w:rsidR="002069B0" w:rsidRPr="006E01AD" w:rsidRDefault="002069B0" w:rsidP="00DA67FA">
            <w:pPr>
              <w:pStyle w:val="Defaul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069B0" w:rsidRPr="006E01AD" w14:paraId="4B39A381" w14:textId="77777777" w:rsidTr="00DA67FA">
        <w:tc>
          <w:tcPr>
            <w:tcW w:w="3402" w:type="dxa"/>
          </w:tcPr>
          <w:p w14:paraId="1ED24763" w14:textId="77777777" w:rsidR="002069B0" w:rsidRPr="006E01AD" w:rsidRDefault="002069B0" w:rsidP="00DA67FA">
            <w:pPr>
              <w:pStyle w:val="Default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E01AD">
              <w:rPr>
                <w:rFonts w:ascii="Verdana" w:hAnsi="Verdana" w:cs="Arial"/>
                <w:b/>
                <w:sz w:val="22"/>
                <w:szCs w:val="22"/>
              </w:rPr>
              <w:t>2.</w:t>
            </w:r>
          </w:p>
        </w:tc>
        <w:tc>
          <w:tcPr>
            <w:tcW w:w="1405" w:type="dxa"/>
          </w:tcPr>
          <w:p w14:paraId="04097590" w14:textId="77777777" w:rsidR="002069B0" w:rsidRPr="006E01AD" w:rsidRDefault="002069B0" w:rsidP="00DA67FA">
            <w:pPr>
              <w:pStyle w:val="Defaul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79EFCB8F" w14:textId="77777777" w:rsidR="002069B0" w:rsidRPr="006E01AD" w:rsidRDefault="002069B0" w:rsidP="00DA67FA">
            <w:pPr>
              <w:pStyle w:val="Defaul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46" w:type="dxa"/>
          </w:tcPr>
          <w:p w14:paraId="7F611A44" w14:textId="77777777" w:rsidR="002069B0" w:rsidRPr="006E01AD" w:rsidRDefault="002069B0" w:rsidP="00DA67FA">
            <w:pPr>
              <w:pStyle w:val="Defaul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069B0" w:rsidRPr="006E01AD" w14:paraId="1D6CC810" w14:textId="77777777" w:rsidTr="00DA67FA">
        <w:tc>
          <w:tcPr>
            <w:tcW w:w="3402" w:type="dxa"/>
          </w:tcPr>
          <w:p w14:paraId="7D426EFD" w14:textId="77777777" w:rsidR="002069B0" w:rsidRPr="006E01AD" w:rsidRDefault="002069B0" w:rsidP="00DA67FA">
            <w:pPr>
              <w:pStyle w:val="Default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E01AD">
              <w:rPr>
                <w:rFonts w:ascii="Verdana" w:hAnsi="Verdana" w:cs="Arial"/>
                <w:b/>
                <w:sz w:val="22"/>
                <w:szCs w:val="22"/>
              </w:rPr>
              <w:t>3.</w:t>
            </w:r>
          </w:p>
        </w:tc>
        <w:tc>
          <w:tcPr>
            <w:tcW w:w="1405" w:type="dxa"/>
          </w:tcPr>
          <w:p w14:paraId="78A8EC06" w14:textId="77777777" w:rsidR="002069B0" w:rsidRPr="006E01AD" w:rsidRDefault="002069B0" w:rsidP="00DA67FA">
            <w:pPr>
              <w:pStyle w:val="Defaul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38" w:type="dxa"/>
          </w:tcPr>
          <w:p w14:paraId="037395CC" w14:textId="77777777" w:rsidR="002069B0" w:rsidRPr="006E01AD" w:rsidRDefault="002069B0" w:rsidP="00DA67FA">
            <w:pPr>
              <w:pStyle w:val="Defaul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46" w:type="dxa"/>
          </w:tcPr>
          <w:p w14:paraId="04467114" w14:textId="77777777" w:rsidR="002069B0" w:rsidRPr="006E01AD" w:rsidRDefault="002069B0" w:rsidP="00DA67FA">
            <w:pPr>
              <w:pStyle w:val="Default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143BF56" w14:textId="77777777" w:rsidR="002069B0" w:rsidRPr="006E01AD" w:rsidRDefault="002069B0" w:rsidP="002069B0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14:paraId="3ECA30D2" w14:textId="24EE92F3" w:rsidR="002069B0" w:rsidRPr="006E01AD" w:rsidRDefault="009864D0" w:rsidP="002069B0">
      <w:pPr>
        <w:pStyle w:val="Default"/>
        <w:jc w:val="both"/>
        <w:rPr>
          <w:rFonts w:ascii="Verdana" w:hAnsi="Verdana" w:cs="Arial"/>
          <w:b/>
          <w:bCs/>
          <w:sz w:val="22"/>
          <w:szCs w:val="22"/>
        </w:rPr>
      </w:pPr>
      <w:r w:rsidRPr="006E01AD">
        <w:rPr>
          <w:rFonts w:ascii="Verdana" w:hAnsi="Verdana" w:cs="Arial"/>
          <w:sz w:val="22"/>
          <w:szCs w:val="22"/>
        </w:rPr>
        <w:t>-</w:t>
      </w:r>
      <w:r w:rsidR="002069B0" w:rsidRPr="006E01AD">
        <w:rPr>
          <w:rFonts w:ascii="Verdana" w:hAnsi="Verdana" w:cs="Arial"/>
          <w:sz w:val="22"/>
          <w:szCs w:val="22"/>
        </w:rPr>
        <w:t>Otros:</w:t>
      </w:r>
    </w:p>
    <w:p w14:paraId="0B950345" w14:textId="77777777" w:rsidR="00F30804" w:rsidRPr="006E01AD" w:rsidRDefault="00F30804" w:rsidP="00F33730">
      <w:pPr>
        <w:pStyle w:val="Default"/>
        <w:ind w:left="108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526FDC92" w14:textId="2A813F38" w:rsidR="002069B0" w:rsidRPr="006E01AD" w:rsidRDefault="003B2A2E" w:rsidP="002069B0">
      <w:pPr>
        <w:pStyle w:val="Default"/>
        <w:numPr>
          <w:ilvl w:val="0"/>
          <w:numId w:val="9"/>
        </w:numPr>
        <w:rPr>
          <w:rFonts w:ascii="Verdana" w:hAnsi="Verdana" w:cs="Arial"/>
          <w:b/>
          <w:bCs/>
          <w:sz w:val="22"/>
          <w:szCs w:val="22"/>
        </w:rPr>
      </w:pPr>
      <w:r w:rsidRPr="006E01AD">
        <w:rPr>
          <w:rFonts w:ascii="Verdana" w:hAnsi="Verdana" w:cs="Arial"/>
          <w:b/>
          <w:bCs/>
          <w:sz w:val="22"/>
          <w:szCs w:val="22"/>
        </w:rPr>
        <w:t>COMPROMISOS</w:t>
      </w:r>
    </w:p>
    <w:p w14:paraId="101B2943" w14:textId="77777777" w:rsidR="002069B0" w:rsidRPr="006E01AD" w:rsidRDefault="002069B0" w:rsidP="002069B0">
      <w:pPr>
        <w:pStyle w:val="Default"/>
        <w:rPr>
          <w:rFonts w:ascii="Verdana" w:hAnsi="Verdana" w:cs="Arial"/>
          <w:sz w:val="22"/>
          <w:szCs w:val="22"/>
        </w:rPr>
      </w:pPr>
    </w:p>
    <w:p w14:paraId="1BC87F1B" w14:textId="6E5F6FF1" w:rsidR="00BF150B" w:rsidRPr="006E01AD" w:rsidRDefault="002069B0" w:rsidP="00023A22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6E01AD">
        <w:rPr>
          <w:rFonts w:ascii="Verdana" w:hAnsi="Verdana" w:cs="Arial"/>
          <w:sz w:val="22"/>
          <w:szCs w:val="22"/>
        </w:rPr>
        <w:t>C</w:t>
      </w:r>
      <w:r w:rsidR="00911C32" w:rsidRPr="006E01AD">
        <w:rPr>
          <w:rFonts w:ascii="Verdana" w:hAnsi="Verdana" w:cs="Arial"/>
          <w:sz w:val="22"/>
          <w:szCs w:val="22"/>
        </w:rPr>
        <w:t>onozco y acepto cumplir el</w:t>
      </w:r>
      <w:r w:rsidR="001E6E91" w:rsidRPr="006E01AD">
        <w:rPr>
          <w:rFonts w:ascii="Verdana" w:hAnsi="Verdana" w:cs="Arial"/>
          <w:sz w:val="22"/>
          <w:szCs w:val="22"/>
        </w:rPr>
        <w:t xml:space="preserve"> </w:t>
      </w:r>
      <w:r w:rsidR="00BF150B" w:rsidRPr="006E01AD">
        <w:rPr>
          <w:rFonts w:ascii="Verdana" w:hAnsi="Verdana" w:cs="Arial"/>
          <w:sz w:val="22"/>
          <w:szCs w:val="22"/>
        </w:rPr>
        <w:t>Código de Ética</w:t>
      </w:r>
      <w:r w:rsidR="00223E1E" w:rsidRPr="006E01AD">
        <w:rPr>
          <w:rFonts w:ascii="Verdana" w:hAnsi="Verdana" w:cs="Arial"/>
          <w:sz w:val="22"/>
          <w:szCs w:val="22"/>
        </w:rPr>
        <w:t xml:space="preserve"> y al Estatuto de Auditoria de la </w:t>
      </w:r>
      <w:r w:rsidR="008873A9" w:rsidRPr="006E01AD">
        <w:rPr>
          <w:rFonts w:ascii="Verdana" w:hAnsi="Verdana" w:cs="Arial"/>
          <w:sz w:val="22"/>
          <w:szCs w:val="22"/>
        </w:rPr>
        <w:t xml:space="preserve">Superintendencia de Vigilancia de Seguridad Privada – SVS </w:t>
      </w:r>
      <w:r w:rsidR="00BF150B" w:rsidRPr="006E01AD">
        <w:rPr>
          <w:rFonts w:ascii="Verdana" w:hAnsi="Verdana" w:cs="Arial"/>
          <w:sz w:val="22"/>
          <w:szCs w:val="22"/>
        </w:rPr>
        <w:t xml:space="preserve">y me comprometo a: </w:t>
      </w:r>
    </w:p>
    <w:p w14:paraId="75C0F7DC" w14:textId="77777777" w:rsidR="0074011C" w:rsidRPr="006E01AD" w:rsidRDefault="0074011C" w:rsidP="0074011C">
      <w:pPr>
        <w:pStyle w:val="Default"/>
        <w:rPr>
          <w:rFonts w:ascii="Verdana" w:hAnsi="Verdana" w:cs="Arial"/>
          <w:sz w:val="22"/>
          <w:szCs w:val="22"/>
        </w:rPr>
      </w:pPr>
    </w:p>
    <w:p w14:paraId="06F1B6F3" w14:textId="56473ED3" w:rsidR="00BF150B" w:rsidRPr="006E01AD" w:rsidRDefault="009864D0" w:rsidP="009864D0">
      <w:pPr>
        <w:pStyle w:val="Default"/>
        <w:rPr>
          <w:rFonts w:ascii="Verdana" w:hAnsi="Verdana" w:cs="Arial"/>
          <w:sz w:val="22"/>
          <w:szCs w:val="22"/>
        </w:rPr>
      </w:pPr>
      <w:r w:rsidRPr="006E01AD">
        <w:rPr>
          <w:rFonts w:ascii="Verdana" w:hAnsi="Verdana" w:cs="Arial"/>
          <w:sz w:val="22"/>
          <w:szCs w:val="22"/>
        </w:rPr>
        <w:t>-</w:t>
      </w:r>
      <w:r w:rsidR="00BF150B" w:rsidRPr="006E01AD">
        <w:rPr>
          <w:rFonts w:ascii="Verdana" w:hAnsi="Verdana" w:cs="Arial"/>
          <w:sz w:val="22"/>
          <w:szCs w:val="22"/>
        </w:rPr>
        <w:t>No aceptar regalos</w:t>
      </w:r>
      <w:r w:rsidR="00FB69CA" w:rsidRPr="006E01AD">
        <w:rPr>
          <w:rFonts w:ascii="Verdana" w:hAnsi="Verdana" w:cs="Arial"/>
          <w:sz w:val="22"/>
          <w:szCs w:val="22"/>
        </w:rPr>
        <w:t xml:space="preserve"> o</w:t>
      </w:r>
      <w:r w:rsidR="00BF150B" w:rsidRPr="006E01AD">
        <w:rPr>
          <w:rFonts w:ascii="Verdana" w:hAnsi="Verdana" w:cs="Arial"/>
          <w:sz w:val="22"/>
          <w:szCs w:val="22"/>
        </w:rPr>
        <w:t xml:space="preserve"> dadivas para favorecer a terceros con mi trabajo realizado. </w:t>
      </w:r>
    </w:p>
    <w:p w14:paraId="02043DDB" w14:textId="06421A12" w:rsidR="00BF150B" w:rsidRPr="006E01AD" w:rsidRDefault="009864D0" w:rsidP="009864D0">
      <w:pPr>
        <w:pStyle w:val="Default"/>
        <w:rPr>
          <w:rFonts w:ascii="Verdana" w:hAnsi="Verdana" w:cs="Arial"/>
          <w:sz w:val="22"/>
          <w:szCs w:val="22"/>
        </w:rPr>
      </w:pPr>
      <w:r w:rsidRPr="006E01AD">
        <w:rPr>
          <w:rFonts w:ascii="Verdana" w:hAnsi="Verdana" w:cs="Arial"/>
          <w:sz w:val="22"/>
          <w:szCs w:val="22"/>
        </w:rPr>
        <w:t>-</w:t>
      </w:r>
      <w:r w:rsidR="001B29E0" w:rsidRPr="006E01AD">
        <w:rPr>
          <w:rFonts w:ascii="Verdana" w:hAnsi="Verdana" w:cs="Arial"/>
          <w:sz w:val="22"/>
          <w:szCs w:val="22"/>
        </w:rPr>
        <w:t>No</w:t>
      </w:r>
      <w:r w:rsidR="004E6004" w:rsidRPr="006E01AD">
        <w:rPr>
          <w:rFonts w:ascii="Verdana" w:hAnsi="Verdana" w:cs="Arial"/>
          <w:sz w:val="22"/>
          <w:szCs w:val="22"/>
        </w:rPr>
        <w:t xml:space="preserve"> </w:t>
      </w:r>
      <w:r w:rsidR="002069B0" w:rsidRPr="006E01AD">
        <w:rPr>
          <w:rFonts w:ascii="Verdana" w:hAnsi="Verdana" w:cs="Arial"/>
          <w:sz w:val="22"/>
          <w:szCs w:val="22"/>
        </w:rPr>
        <w:t>retardar injustificadamente</w:t>
      </w:r>
      <w:r w:rsidR="002069B0" w:rsidRPr="006E01AD">
        <w:rPr>
          <w:rFonts w:ascii="Verdana" w:hAnsi="Verdana" w:cs="Arial"/>
          <w:b/>
          <w:sz w:val="22"/>
          <w:szCs w:val="22"/>
        </w:rPr>
        <w:t xml:space="preserve"> </w:t>
      </w:r>
      <w:r w:rsidR="00BF150B" w:rsidRPr="006E01AD">
        <w:rPr>
          <w:rFonts w:ascii="Verdana" w:hAnsi="Verdana" w:cs="Arial"/>
          <w:sz w:val="22"/>
          <w:szCs w:val="22"/>
        </w:rPr>
        <w:t xml:space="preserve">el trabajo encomendado. </w:t>
      </w:r>
    </w:p>
    <w:p w14:paraId="77C5A929" w14:textId="30EEC9DB" w:rsidR="00BF150B" w:rsidRPr="006E01AD" w:rsidRDefault="009864D0" w:rsidP="009864D0">
      <w:pPr>
        <w:pStyle w:val="Default"/>
        <w:rPr>
          <w:rFonts w:ascii="Verdana" w:hAnsi="Verdana" w:cs="Arial"/>
          <w:sz w:val="22"/>
          <w:szCs w:val="22"/>
        </w:rPr>
      </w:pPr>
      <w:r w:rsidRPr="006E01AD">
        <w:rPr>
          <w:rFonts w:ascii="Verdana" w:hAnsi="Verdana" w:cs="Arial"/>
          <w:sz w:val="22"/>
          <w:szCs w:val="22"/>
        </w:rPr>
        <w:t>-</w:t>
      </w:r>
      <w:r w:rsidR="00BF150B" w:rsidRPr="006E01AD">
        <w:rPr>
          <w:rFonts w:ascii="Verdana" w:hAnsi="Verdana" w:cs="Arial"/>
          <w:sz w:val="22"/>
          <w:szCs w:val="22"/>
        </w:rPr>
        <w:t xml:space="preserve">No modificar injustificadamente los resultados de las auditorías a realizar. </w:t>
      </w:r>
    </w:p>
    <w:p w14:paraId="74F78959" w14:textId="53C29B91" w:rsidR="00BF150B" w:rsidRPr="006E01AD" w:rsidRDefault="009864D0" w:rsidP="009864D0">
      <w:pPr>
        <w:pStyle w:val="Default"/>
        <w:rPr>
          <w:rFonts w:ascii="Verdana" w:hAnsi="Verdana" w:cs="Arial"/>
          <w:sz w:val="22"/>
          <w:szCs w:val="22"/>
        </w:rPr>
      </w:pPr>
      <w:r w:rsidRPr="006E01AD">
        <w:rPr>
          <w:rFonts w:ascii="Verdana" w:hAnsi="Verdana" w:cs="Arial"/>
          <w:sz w:val="22"/>
          <w:szCs w:val="22"/>
        </w:rPr>
        <w:t>-</w:t>
      </w:r>
      <w:r w:rsidR="00BF150B" w:rsidRPr="006E01AD">
        <w:rPr>
          <w:rFonts w:ascii="Verdana" w:hAnsi="Verdana" w:cs="Arial"/>
          <w:sz w:val="22"/>
          <w:szCs w:val="22"/>
        </w:rPr>
        <w:t xml:space="preserve">No recibir influencia externa en el trabajo a ejecutar. </w:t>
      </w:r>
    </w:p>
    <w:p w14:paraId="575D0B0D" w14:textId="6BD6EEAD" w:rsidR="00BF150B" w:rsidRPr="006E01AD" w:rsidRDefault="009864D0" w:rsidP="009864D0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6E01AD">
        <w:rPr>
          <w:rFonts w:ascii="Verdana" w:hAnsi="Verdana" w:cs="Arial"/>
          <w:sz w:val="22"/>
          <w:szCs w:val="22"/>
        </w:rPr>
        <w:lastRenderedPageBreak/>
        <w:t>-</w:t>
      </w:r>
      <w:r w:rsidR="00BF150B" w:rsidRPr="006E01AD">
        <w:rPr>
          <w:rFonts w:ascii="Verdana" w:hAnsi="Verdana" w:cs="Arial"/>
          <w:sz w:val="22"/>
          <w:szCs w:val="22"/>
        </w:rPr>
        <w:t xml:space="preserve">Excusarme de participar en actividades cuando no tengan la independencia exigida o la pierdan en el transcurso del trabajo a efectuar. </w:t>
      </w:r>
    </w:p>
    <w:p w14:paraId="277DC4F8" w14:textId="2F8F5D5B" w:rsidR="00BF150B" w:rsidRPr="006E01AD" w:rsidRDefault="009864D0" w:rsidP="009864D0">
      <w:pPr>
        <w:pStyle w:val="Default"/>
        <w:rPr>
          <w:rFonts w:ascii="Verdana" w:hAnsi="Verdana" w:cs="Arial"/>
          <w:sz w:val="22"/>
          <w:szCs w:val="22"/>
        </w:rPr>
      </w:pPr>
      <w:r w:rsidRPr="006E01AD">
        <w:rPr>
          <w:rFonts w:ascii="Verdana" w:hAnsi="Verdana" w:cs="Arial"/>
          <w:sz w:val="22"/>
          <w:szCs w:val="22"/>
        </w:rPr>
        <w:t>-</w:t>
      </w:r>
      <w:r w:rsidR="00BF150B" w:rsidRPr="006E01AD">
        <w:rPr>
          <w:rFonts w:ascii="Verdana" w:hAnsi="Verdana" w:cs="Arial"/>
          <w:sz w:val="22"/>
          <w:szCs w:val="22"/>
        </w:rPr>
        <w:t>Informar los resultados</w:t>
      </w:r>
      <w:r w:rsidR="00911C32" w:rsidRPr="006E01AD">
        <w:rPr>
          <w:rFonts w:ascii="Verdana" w:hAnsi="Verdana" w:cs="Arial"/>
          <w:sz w:val="22"/>
          <w:szCs w:val="22"/>
        </w:rPr>
        <w:t xml:space="preserve"> y avances </w:t>
      </w:r>
      <w:r w:rsidR="00BF150B" w:rsidRPr="006E01AD">
        <w:rPr>
          <w:rFonts w:ascii="Verdana" w:hAnsi="Verdana" w:cs="Arial"/>
          <w:sz w:val="22"/>
          <w:szCs w:val="22"/>
        </w:rPr>
        <w:t xml:space="preserve">de mi </w:t>
      </w:r>
      <w:r w:rsidR="00B72A6B" w:rsidRPr="006E01AD">
        <w:rPr>
          <w:rFonts w:ascii="Verdana" w:hAnsi="Verdana" w:cs="Arial"/>
          <w:sz w:val="22"/>
          <w:szCs w:val="22"/>
        </w:rPr>
        <w:t>trabajo,</w:t>
      </w:r>
      <w:r w:rsidR="00BF150B" w:rsidRPr="006E01AD">
        <w:rPr>
          <w:rFonts w:ascii="Verdana" w:hAnsi="Verdana" w:cs="Arial"/>
          <w:sz w:val="22"/>
          <w:szCs w:val="22"/>
        </w:rPr>
        <w:t xml:space="preserve"> </w:t>
      </w:r>
      <w:r w:rsidR="00911C32" w:rsidRPr="006E01AD">
        <w:rPr>
          <w:rFonts w:ascii="Verdana" w:hAnsi="Verdana" w:cs="Arial"/>
          <w:sz w:val="22"/>
          <w:szCs w:val="22"/>
        </w:rPr>
        <w:t xml:space="preserve">así como </w:t>
      </w:r>
      <w:r w:rsidR="0074011C" w:rsidRPr="006E01AD">
        <w:rPr>
          <w:rFonts w:ascii="Verdana" w:hAnsi="Verdana" w:cs="Arial"/>
          <w:sz w:val="22"/>
          <w:szCs w:val="22"/>
        </w:rPr>
        <w:t>cumplir con los procedimientos pertinentes.</w:t>
      </w:r>
      <w:r w:rsidR="00BF150B" w:rsidRPr="006E01AD">
        <w:rPr>
          <w:rFonts w:ascii="Verdana" w:hAnsi="Verdana" w:cs="Arial"/>
          <w:sz w:val="22"/>
          <w:szCs w:val="22"/>
        </w:rPr>
        <w:t xml:space="preserve"> </w:t>
      </w:r>
    </w:p>
    <w:p w14:paraId="1EFA305E" w14:textId="77777777" w:rsidR="00BF150B" w:rsidRPr="006E01AD" w:rsidRDefault="00BF150B" w:rsidP="00BF150B">
      <w:pPr>
        <w:pStyle w:val="Default"/>
        <w:rPr>
          <w:rFonts w:ascii="Verdana" w:hAnsi="Verdana" w:cs="Arial"/>
          <w:sz w:val="22"/>
          <w:szCs w:val="22"/>
        </w:rPr>
      </w:pPr>
    </w:p>
    <w:p w14:paraId="7F1E4A8E" w14:textId="77777777" w:rsidR="0076140B" w:rsidRPr="006E01AD" w:rsidRDefault="0076140B" w:rsidP="002069B0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6E01AD">
        <w:rPr>
          <w:rFonts w:ascii="Verdana" w:hAnsi="Verdana" w:cs="Arial"/>
          <w:sz w:val="22"/>
          <w:szCs w:val="22"/>
        </w:rPr>
        <w:t>El presente documento tiene el carácter de declaración jurada, y es realizado en la ciudad de……………, a los……. días del mes…………… de 20…</w:t>
      </w:r>
    </w:p>
    <w:p w14:paraId="481F2392" w14:textId="77777777" w:rsidR="0076140B" w:rsidRPr="006E01AD" w:rsidRDefault="0076140B" w:rsidP="0076140B">
      <w:pPr>
        <w:pStyle w:val="Default"/>
        <w:ind w:left="708"/>
        <w:rPr>
          <w:rFonts w:ascii="Verdana" w:hAnsi="Verdana" w:cs="Arial"/>
          <w:sz w:val="22"/>
          <w:szCs w:val="22"/>
        </w:rPr>
      </w:pPr>
    </w:p>
    <w:p w14:paraId="1EAE901E" w14:textId="77777777" w:rsidR="002069B0" w:rsidRPr="006E01AD" w:rsidRDefault="002069B0" w:rsidP="002069B0">
      <w:pPr>
        <w:pStyle w:val="Default"/>
        <w:ind w:left="284" w:hanging="284"/>
        <w:rPr>
          <w:rFonts w:ascii="Verdana" w:hAnsi="Verdana" w:cs="Arial"/>
          <w:sz w:val="22"/>
          <w:szCs w:val="22"/>
        </w:rPr>
      </w:pPr>
    </w:p>
    <w:p w14:paraId="6713D84D" w14:textId="77777777" w:rsidR="002069B0" w:rsidRPr="006E01AD" w:rsidRDefault="002069B0" w:rsidP="002069B0">
      <w:pPr>
        <w:pStyle w:val="Default"/>
        <w:ind w:left="284" w:hanging="284"/>
        <w:rPr>
          <w:rFonts w:ascii="Verdana" w:hAnsi="Verdana" w:cs="Arial"/>
          <w:sz w:val="22"/>
          <w:szCs w:val="22"/>
        </w:rPr>
      </w:pPr>
    </w:p>
    <w:p w14:paraId="51B7AA5A" w14:textId="77777777" w:rsidR="002069B0" w:rsidRPr="006E01AD" w:rsidRDefault="002069B0" w:rsidP="002069B0">
      <w:pPr>
        <w:pStyle w:val="Default"/>
        <w:ind w:left="284" w:hanging="284"/>
        <w:rPr>
          <w:rFonts w:ascii="Verdana" w:hAnsi="Verdana" w:cs="Arial"/>
          <w:sz w:val="22"/>
          <w:szCs w:val="22"/>
        </w:rPr>
      </w:pPr>
    </w:p>
    <w:p w14:paraId="45F09862" w14:textId="2DE77542" w:rsidR="001E6E91" w:rsidRPr="006E01AD" w:rsidRDefault="001E6E91" w:rsidP="002069B0">
      <w:pPr>
        <w:pStyle w:val="Default"/>
        <w:ind w:left="284" w:hanging="284"/>
        <w:rPr>
          <w:rFonts w:ascii="Verdana" w:hAnsi="Verdana" w:cs="Arial"/>
          <w:sz w:val="22"/>
          <w:szCs w:val="22"/>
        </w:rPr>
      </w:pPr>
      <w:r w:rsidRPr="006E01AD">
        <w:rPr>
          <w:rFonts w:ascii="Verdana" w:hAnsi="Verdana" w:cs="Arial"/>
          <w:sz w:val="22"/>
          <w:szCs w:val="22"/>
        </w:rPr>
        <w:t>____________________________________</w:t>
      </w:r>
    </w:p>
    <w:p w14:paraId="73B59EB9" w14:textId="5E566B95" w:rsidR="0076140B" w:rsidRPr="006E01AD" w:rsidRDefault="0076140B" w:rsidP="002069B0">
      <w:pPr>
        <w:pStyle w:val="Default"/>
        <w:ind w:left="284" w:hanging="284"/>
        <w:rPr>
          <w:rFonts w:ascii="Verdana" w:hAnsi="Verdana" w:cs="Arial"/>
          <w:sz w:val="22"/>
          <w:szCs w:val="22"/>
        </w:rPr>
      </w:pPr>
      <w:r w:rsidRPr="006E01AD">
        <w:rPr>
          <w:rFonts w:ascii="Verdana" w:hAnsi="Verdana" w:cs="Arial"/>
          <w:sz w:val="22"/>
          <w:szCs w:val="22"/>
        </w:rPr>
        <w:t>Firma del</w:t>
      </w:r>
      <w:r w:rsidR="00223E1E" w:rsidRPr="006E01AD">
        <w:rPr>
          <w:rFonts w:ascii="Verdana" w:hAnsi="Verdana" w:cs="Arial"/>
          <w:sz w:val="22"/>
          <w:szCs w:val="22"/>
        </w:rPr>
        <w:t xml:space="preserve"> Funcionario/Contratista</w:t>
      </w:r>
      <w:r w:rsidR="008873A9" w:rsidRPr="006E01AD">
        <w:rPr>
          <w:rFonts w:ascii="Verdana" w:hAnsi="Verdana" w:cs="Arial"/>
          <w:sz w:val="22"/>
          <w:szCs w:val="22"/>
        </w:rPr>
        <w:t xml:space="preserve"> </w:t>
      </w:r>
      <w:r w:rsidRPr="006E01AD">
        <w:rPr>
          <w:rFonts w:ascii="Verdana" w:hAnsi="Verdana" w:cs="Arial"/>
          <w:sz w:val="22"/>
          <w:szCs w:val="22"/>
        </w:rPr>
        <w:t>(declarante)</w:t>
      </w:r>
    </w:p>
    <w:sectPr w:rsidR="0076140B" w:rsidRPr="006E01AD" w:rsidSect="007B6716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18" w:right="1701" w:bottom="1418" w:left="1701" w:header="851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3A7CE" w14:textId="77777777" w:rsidR="00E94DC4" w:rsidRDefault="00E94DC4" w:rsidP="00001348">
      <w:pPr>
        <w:spacing w:after="0" w:line="240" w:lineRule="auto"/>
      </w:pPr>
      <w:r>
        <w:separator/>
      </w:r>
    </w:p>
  </w:endnote>
  <w:endnote w:type="continuationSeparator" w:id="0">
    <w:p w14:paraId="28E6B892" w14:textId="77777777" w:rsidR="00E94DC4" w:rsidRDefault="00E94DC4" w:rsidP="0000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902" w:type="dxa"/>
      <w:tblBorders>
        <w:top w:val="single" w:sz="12" w:space="0" w:color="5B9BD5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7"/>
      <w:gridCol w:w="2967"/>
      <w:gridCol w:w="2968"/>
    </w:tblGrid>
    <w:tr w:rsidR="007B6716" w14:paraId="7306D13B" w14:textId="77777777" w:rsidTr="006E01AD">
      <w:trPr>
        <w:trHeight w:val="231"/>
      </w:trPr>
      <w:tc>
        <w:tcPr>
          <w:tcW w:w="2967" w:type="dxa"/>
        </w:tcPr>
        <w:p w14:paraId="00A47271" w14:textId="77777777" w:rsidR="007B6716" w:rsidRDefault="007B6716" w:rsidP="007B6716">
          <w:pPr>
            <w:spacing w:line="259" w:lineRule="auto"/>
            <w:rPr>
              <w:rFonts w:ascii="Arial" w:hAnsi="Arial"/>
              <w:sz w:val="16"/>
              <w:lang w:val="en-US"/>
            </w:rPr>
          </w:pPr>
        </w:p>
      </w:tc>
      <w:tc>
        <w:tcPr>
          <w:tcW w:w="2967" w:type="dxa"/>
        </w:tcPr>
        <w:p w14:paraId="3FC6FEE4" w14:textId="613AFBCB" w:rsidR="007B6716" w:rsidRPr="00CC531F" w:rsidRDefault="007B6716" w:rsidP="007B6716">
          <w:pPr>
            <w:pStyle w:val="Piedepgina"/>
            <w:jc w:val="center"/>
            <w:rPr>
              <w:rFonts w:ascii="Montserrat" w:hAnsi="Montserrat"/>
              <w:sz w:val="14"/>
            </w:rPr>
          </w:pPr>
          <w:r w:rsidRPr="00D218F3">
            <w:rPr>
              <w:rFonts w:ascii="Montserrat" w:hAnsi="Montserrat"/>
              <w:sz w:val="14"/>
            </w:rPr>
            <w:t xml:space="preserve">Página </w:t>
          </w:r>
          <w:r w:rsidRPr="00D218F3">
            <w:rPr>
              <w:rFonts w:ascii="Montserrat" w:hAnsi="Montserrat"/>
              <w:sz w:val="14"/>
            </w:rPr>
            <w:fldChar w:fldCharType="begin"/>
          </w:r>
          <w:r w:rsidRPr="00D218F3">
            <w:rPr>
              <w:rFonts w:ascii="Montserrat" w:hAnsi="Montserrat"/>
              <w:sz w:val="14"/>
            </w:rPr>
            <w:instrText>PAGE  \* Arabic  \* MERGEFORMAT</w:instrText>
          </w:r>
          <w:r w:rsidRPr="00D218F3">
            <w:rPr>
              <w:rFonts w:ascii="Montserrat" w:hAnsi="Montserrat"/>
              <w:sz w:val="14"/>
            </w:rPr>
            <w:fldChar w:fldCharType="separate"/>
          </w:r>
          <w:r w:rsidR="006E01AD">
            <w:rPr>
              <w:rFonts w:ascii="Montserrat" w:hAnsi="Montserrat"/>
              <w:noProof/>
              <w:sz w:val="14"/>
            </w:rPr>
            <w:t>2</w:t>
          </w:r>
          <w:r w:rsidRPr="00D218F3">
            <w:rPr>
              <w:rFonts w:ascii="Montserrat" w:hAnsi="Montserrat"/>
              <w:sz w:val="14"/>
            </w:rPr>
            <w:fldChar w:fldCharType="end"/>
          </w:r>
          <w:r w:rsidRPr="00D218F3">
            <w:rPr>
              <w:rFonts w:ascii="Montserrat" w:hAnsi="Montserrat"/>
              <w:sz w:val="14"/>
            </w:rPr>
            <w:t xml:space="preserve"> de </w:t>
          </w:r>
          <w:r w:rsidRPr="00D218F3">
            <w:rPr>
              <w:rFonts w:ascii="Montserrat" w:hAnsi="Montserrat"/>
              <w:sz w:val="14"/>
            </w:rPr>
            <w:fldChar w:fldCharType="begin"/>
          </w:r>
          <w:r w:rsidRPr="00D218F3">
            <w:rPr>
              <w:rFonts w:ascii="Montserrat" w:hAnsi="Montserrat"/>
              <w:sz w:val="14"/>
            </w:rPr>
            <w:instrText>NUMPAGES  \* Arabic  \* MERGEFORMAT</w:instrText>
          </w:r>
          <w:r w:rsidRPr="00D218F3">
            <w:rPr>
              <w:rFonts w:ascii="Montserrat" w:hAnsi="Montserrat"/>
              <w:sz w:val="14"/>
            </w:rPr>
            <w:fldChar w:fldCharType="separate"/>
          </w:r>
          <w:r w:rsidR="006E01AD">
            <w:rPr>
              <w:rFonts w:ascii="Montserrat" w:hAnsi="Montserrat"/>
              <w:noProof/>
              <w:sz w:val="14"/>
            </w:rPr>
            <w:t>3</w:t>
          </w:r>
          <w:r w:rsidRPr="00D218F3">
            <w:rPr>
              <w:rFonts w:ascii="Montserrat" w:hAnsi="Montserrat"/>
              <w:sz w:val="14"/>
            </w:rPr>
            <w:fldChar w:fldCharType="end"/>
          </w:r>
        </w:p>
      </w:tc>
      <w:tc>
        <w:tcPr>
          <w:tcW w:w="2968" w:type="dxa"/>
        </w:tcPr>
        <w:p w14:paraId="502D4041" w14:textId="77777777" w:rsidR="007B6716" w:rsidRDefault="007B6716" w:rsidP="007B6716">
          <w:pPr>
            <w:spacing w:line="259" w:lineRule="auto"/>
            <w:rPr>
              <w:rFonts w:ascii="Arial" w:hAnsi="Arial"/>
              <w:sz w:val="16"/>
              <w:lang w:val="en-US"/>
            </w:rPr>
          </w:pPr>
        </w:p>
      </w:tc>
    </w:tr>
    <w:tr w:rsidR="007B6716" w14:paraId="3AB55003" w14:textId="77777777" w:rsidTr="006E01AD">
      <w:trPr>
        <w:trHeight w:val="1249"/>
      </w:trPr>
      <w:tc>
        <w:tcPr>
          <w:tcW w:w="2967" w:type="dxa"/>
        </w:tcPr>
        <w:p w14:paraId="6795B98B" w14:textId="77777777" w:rsidR="007B6716" w:rsidRPr="004641D3" w:rsidRDefault="007B6716" w:rsidP="007B6716">
          <w:pPr>
            <w:rPr>
              <w:rFonts w:ascii="Verdana" w:hAnsi="Verdana" w:cs="Arial"/>
              <w:bCs/>
              <w:color w:val="767171" w:themeColor="background2" w:themeShade="80"/>
              <w:sz w:val="14"/>
              <w:szCs w:val="16"/>
              <w:lang w:eastAsia="es-CO"/>
            </w:rPr>
          </w:pPr>
          <w:r w:rsidRPr="004641D3">
            <w:rPr>
              <w:rFonts w:ascii="Verdana" w:hAnsi="Verdana" w:cs="Arial"/>
              <w:b/>
              <w:bCs/>
              <w:color w:val="767171" w:themeColor="background2" w:themeShade="80"/>
              <w:sz w:val="14"/>
              <w:szCs w:val="16"/>
              <w:lang w:eastAsia="es-CO"/>
            </w:rPr>
            <w:t>Dirección:</w:t>
          </w:r>
          <w:r w:rsidRPr="004641D3">
            <w:rPr>
              <w:rFonts w:ascii="Verdana" w:hAnsi="Verdana" w:cs="Arial"/>
              <w:bCs/>
              <w:color w:val="767171" w:themeColor="background2" w:themeShade="80"/>
              <w:sz w:val="14"/>
              <w:szCs w:val="16"/>
              <w:lang w:eastAsia="es-CO"/>
            </w:rPr>
            <w:t xml:space="preserve"> Calle 24A No. 59-42 Torre 4 Piso 3 Centro Empresarial Sarmiento Angulo</w:t>
          </w:r>
        </w:p>
        <w:p w14:paraId="75FC0619" w14:textId="77777777" w:rsidR="007B6716" w:rsidRPr="004641D3" w:rsidRDefault="007B6716" w:rsidP="007B6716">
          <w:pPr>
            <w:rPr>
              <w:rFonts w:ascii="Verdana" w:hAnsi="Verdana" w:cs="Arial"/>
              <w:color w:val="767171" w:themeColor="background2" w:themeShade="80"/>
              <w:sz w:val="14"/>
              <w:szCs w:val="16"/>
              <w:lang w:eastAsia="es-CO"/>
            </w:rPr>
          </w:pPr>
          <w:r w:rsidRPr="004641D3">
            <w:rPr>
              <w:rFonts w:ascii="Verdana" w:hAnsi="Verdana" w:cs="Arial"/>
              <w:b/>
              <w:bCs/>
              <w:color w:val="767171" w:themeColor="background2" w:themeShade="80"/>
              <w:sz w:val="14"/>
              <w:szCs w:val="16"/>
              <w:lang w:eastAsia="es-CO"/>
            </w:rPr>
            <w:t>Conmutador: </w:t>
          </w:r>
          <w:r w:rsidRPr="004641D3">
            <w:rPr>
              <w:rFonts w:ascii="Verdana" w:hAnsi="Verdana" w:cs="Arial"/>
              <w:color w:val="767171" w:themeColor="background2" w:themeShade="80"/>
              <w:sz w:val="14"/>
              <w:szCs w:val="16"/>
              <w:lang w:eastAsia="es-CO"/>
            </w:rPr>
            <w:t>(+601) 307 8038</w:t>
          </w:r>
        </w:p>
        <w:p w14:paraId="6082EFE8" w14:textId="77777777" w:rsidR="007B6716" w:rsidRPr="004641D3" w:rsidRDefault="007B6716" w:rsidP="007B6716">
          <w:pPr>
            <w:rPr>
              <w:rFonts w:ascii="Verdana" w:hAnsi="Verdana" w:cs="Arial"/>
              <w:color w:val="767171" w:themeColor="background2" w:themeShade="80"/>
              <w:sz w:val="14"/>
              <w:szCs w:val="16"/>
              <w:lang w:eastAsia="es-CO"/>
            </w:rPr>
          </w:pPr>
          <w:r w:rsidRPr="004641D3">
            <w:rPr>
              <w:rFonts w:ascii="Verdana" w:hAnsi="Verdana" w:cs="Arial"/>
              <w:b/>
              <w:bCs/>
              <w:color w:val="767171" w:themeColor="background2" w:themeShade="80"/>
              <w:sz w:val="14"/>
              <w:szCs w:val="16"/>
              <w:lang w:eastAsia="es-CO"/>
            </w:rPr>
            <w:t>Línea gratuita: </w:t>
          </w:r>
          <w:r w:rsidRPr="004641D3">
            <w:rPr>
              <w:rFonts w:ascii="Verdana" w:hAnsi="Verdana" w:cs="Arial"/>
              <w:color w:val="767171" w:themeColor="background2" w:themeShade="80"/>
              <w:sz w:val="14"/>
              <w:szCs w:val="16"/>
              <w:lang w:eastAsia="es-CO"/>
            </w:rPr>
            <w:t>01 8000 119703</w:t>
          </w:r>
        </w:p>
        <w:p w14:paraId="1A3A76D1" w14:textId="77777777" w:rsidR="007B6716" w:rsidRDefault="007B6716" w:rsidP="007B6716">
          <w:pPr>
            <w:spacing w:line="259" w:lineRule="auto"/>
            <w:rPr>
              <w:rFonts w:ascii="Arial" w:hAnsi="Arial"/>
              <w:sz w:val="16"/>
              <w:lang w:val="en-US"/>
            </w:rPr>
          </w:pPr>
        </w:p>
      </w:tc>
      <w:tc>
        <w:tcPr>
          <w:tcW w:w="2967" w:type="dxa"/>
        </w:tcPr>
        <w:p w14:paraId="4FECFA1B" w14:textId="77777777" w:rsidR="007B6716" w:rsidRDefault="007B6716" w:rsidP="007B6716">
          <w:pPr>
            <w:spacing w:line="259" w:lineRule="auto"/>
            <w:rPr>
              <w:rFonts w:ascii="Arial" w:hAnsi="Arial"/>
              <w:sz w:val="16"/>
              <w:lang w:val="en-US"/>
            </w:rPr>
          </w:pPr>
        </w:p>
      </w:tc>
      <w:tc>
        <w:tcPr>
          <w:tcW w:w="2968" w:type="dxa"/>
        </w:tcPr>
        <w:p w14:paraId="5143B0E7" w14:textId="2739DF58" w:rsidR="007B6716" w:rsidRPr="004641D3" w:rsidRDefault="007B6716" w:rsidP="007B6716">
          <w:pPr>
            <w:pStyle w:val="NormalWeb"/>
            <w:rPr>
              <w:rFonts w:ascii="Verdana" w:hAnsi="Verdana" w:cs="Arial"/>
              <w:b/>
              <w:bCs/>
              <w:color w:val="595959" w:themeColor="text1" w:themeTint="A6"/>
              <w:kern w:val="24"/>
              <w:sz w:val="12"/>
              <w:szCs w:val="14"/>
            </w:rPr>
          </w:pPr>
          <w:r w:rsidRPr="004641D3">
            <w:rPr>
              <w:rFonts w:ascii="Verdana" w:hAnsi="Verdana" w:cs="Arial"/>
              <w:b/>
              <w:bCs/>
              <w:color w:val="595959" w:themeColor="text1" w:themeTint="A6"/>
              <w:kern w:val="24"/>
              <w:sz w:val="12"/>
              <w:szCs w:val="14"/>
            </w:rPr>
            <w:t xml:space="preserve">Código: </w:t>
          </w:r>
          <w:r w:rsidR="006E01AD">
            <w:rPr>
              <w:rFonts w:ascii="Verdana" w:hAnsi="Verdana" w:cs="Arial"/>
              <w:b/>
              <w:bCs/>
              <w:color w:val="595959" w:themeColor="text1" w:themeTint="A6"/>
              <w:kern w:val="24"/>
              <w:sz w:val="12"/>
              <w:szCs w:val="14"/>
            </w:rPr>
            <w:t>FOR-GES-110-019</w:t>
          </w:r>
        </w:p>
        <w:p w14:paraId="2CE6789E" w14:textId="0FBDF6CB" w:rsidR="007B6716" w:rsidRPr="004641D3" w:rsidRDefault="007B6716" w:rsidP="007B6716">
          <w:pPr>
            <w:pStyle w:val="NormalWeb"/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</w:pPr>
          <w:r w:rsidRPr="004641D3"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  <w:t xml:space="preserve">Fecha aprobación: </w:t>
          </w:r>
          <w:r w:rsidR="006E01AD"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  <w:t>20</w:t>
          </w:r>
          <w:r w:rsidRPr="004641D3"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  <w:t>/</w:t>
          </w:r>
          <w:r w:rsidR="00012185"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  <w:t>1</w:t>
          </w:r>
          <w:r w:rsidR="006E01AD"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  <w:t>1</w:t>
          </w:r>
          <w:r w:rsidRPr="004641D3"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  <w:t>/202</w:t>
          </w:r>
          <w:r w:rsidR="00012185"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  <w:t>4</w:t>
          </w:r>
        </w:p>
        <w:p w14:paraId="20AE120D" w14:textId="1C38B486" w:rsidR="007B6716" w:rsidRPr="004641D3" w:rsidRDefault="007B6716" w:rsidP="007B6716">
          <w:pPr>
            <w:pStyle w:val="NormalWeb"/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</w:pPr>
          <w:r w:rsidRPr="004641D3"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  <w:t xml:space="preserve">Versión: </w:t>
          </w:r>
          <w:r w:rsidR="00012185"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  <w:t>01</w:t>
          </w:r>
        </w:p>
        <w:p w14:paraId="50F74F98" w14:textId="77777777" w:rsidR="007B6716" w:rsidRDefault="007B6716" w:rsidP="007B6716">
          <w:pPr>
            <w:spacing w:line="259" w:lineRule="auto"/>
            <w:rPr>
              <w:rFonts w:ascii="Arial" w:hAnsi="Arial"/>
              <w:sz w:val="16"/>
              <w:lang w:val="en-US"/>
            </w:rPr>
          </w:pPr>
        </w:p>
      </w:tc>
    </w:tr>
  </w:tbl>
  <w:p w14:paraId="79E48B4B" w14:textId="77777777" w:rsidR="0071279E" w:rsidRPr="00223E1E" w:rsidRDefault="0071279E" w:rsidP="00487837">
    <w:pPr>
      <w:pStyle w:val="Piedepgina"/>
      <w:jc w:val="righ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12" w:space="0" w:color="5B9BD5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2943"/>
      <w:gridCol w:w="2944"/>
    </w:tblGrid>
    <w:tr w:rsidR="007B6716" w14:paraId="029482FF" w14:textId="77777777" w:rsidTr="00C5403D">
      <w:tc>
        <w:tcPr>
          <w:tcW w:w="2943" w:type="dxa"/>
        </w:tcPr>
        <w:p w14:paraId="337E9106" w14:textId="77777777" w:rsidR="007B6716" w:rsidRDefault="007B6716" w:rsidP="007B6716">
          <w:pPr>
            <w:spacing w:line="259" w:lineRule="auto"/>
            <w:rPr>
              <w:rFonts w:ascii="Arial" w:hAnsi="Arial"/>
              <w:sz w:val="16"/>
              <w:lang w:val="en-US"/>
            </w:rPr>
          </w:pPr>
        </w:p>
      </w:tc>
      <w:tc>
        <w:tcPr>
          <w:tcW w:w="2943" w:type="dxa"/>
        </w:tcPr>
        <w:p w14:paraId="198E751D" w14:textId="77777777" w:rsidR="007B6716" w:rsidRPr="00CC531F" w:rsidRDefault="007B6716" w:rsidP="007B6716">
          <w:pPr>
            <w:pStyle w:val="Piedepgina"/>
            <w:jc w:val="center"/>
            <w:rPr>
              <w:rFonts w:ascii="Montserrat" w:hAnsi="Montserrat"/>
              <w:sz w:val="14"/>
            </w:rPr>
          </w:pPr>
          <w:r w:rsidRPr="00D218F3">
            <w:rPr>
              <w:rFonts w:ascii="Montserrat" w:hAnsi="Montserrat"/>
              <w:sz w:val="14"/>
            </w:rPr>
            <w:t xml:space="preserve">Página </w:t>
          </w:r>
          <w:r w:rsidRPr="00D218F3">
            <w:rPr>
              <w:rFonts w:ascii="Montserrat" w:hAnsi="Montserrat"/>
              <w:sz w:val="14"/>
            </w:rPr>
            <w:fldChar w:fldCharType="begin"/>
          </w:r>
          <w:r w:rsidRPr="00D218F3">
            <w:rPr>
              <w:rFonts w:ascii="Montserrat" w:hAnsi="Montserrat"/>
              <w:sz w:val="14"/>
            </w:rPr>
            <w:instrText>PAGE  \* Arabic  \* MERGEFORMAT</w:instrText>
          </w:r>
          <w:r w:rsidRPr="00D218F3">
            <w:rPr>
              <w:rFonts w:ascii="Montserrat" w:hAnsi="Montserrat"/>
              <w:sz w:val="14"/>
            </w:rPr>
            <w:fldChar w:fldCharType="separate"/>
          </w:r>
          <w:r>
            <w:rPr>
              <w:rFonts w:ascii="Montserrat" w:hAnsi="Montserrat"/>
              <w:sz w:val="14"/>
            </w:rPr>
            <w:t>1</w:t>
          </w:r>
          <w:r w:rsidRPr="00D218F3">
            <w:rPr>
              <w:rFonts w:ascii="Montserrat" w:hAnsi="Montserrat"/>
              <w:sz w:val="14"/>
            </w:rPr>
            <w:fldChar w:fldCharType="end"/>
          </w:r>
          <w:r w:rsidRPr="00D218F3">
            <w:rPr>
              <w:rFonts w:ascii="Montserrat" w:hAnsi="Montserrat"/>
              <w:sz w:val="14"/>
            </w:rPr>
            <w:t xml:space="preserve"> de </w:t>
          </w:r>
          <w:r w:rsidRPr="00D218F3">
            <w:rPr>
              <w:rFonts w:ascii="Montserrat" w:hAnsi="Montserrat"/>
              <w:sz w:val="14"/>
            </w:rPr>
            <w:fldChar w:fldCharType="begin"/>
          </w:r>
          <w:r w:rsidRPr="00D218F3">
            <w:rPr>
              <w:rFonts w:ascii="Montserrat" w:hAnsi="Montserrat"/>
              <w:sz w:val="14"/>
            </w:rPr>
            <w:instrText>NUMPAGES  \* Arabic  \* MERGEFORMAT</w:instrText>
          </w:r>
          <w:r w:rsidRPr="00D218F3">
            <w:rPr>
              <w:rFonts w:ascii="Montserrat" w:hAnsi="Montserrat"/>
              <w:sz w:val="14"/>
            </w:rPr>
            <w:fldChar w:fldCharType="separate"/>
          </w:r>
          <w:r>
            <w:rPr>
              <w:rFonts w:ascii="Montserrat" w:hAnsi="Montserrat"/>
              <w:sz w:val="14"/>
            </w:rPr>
            <w:t>1</w:t>
          </w:r>
          <w:r w:rsidRPr="00D218F3">
            <w:rPr>
              <w:rFonts w:ascii="Montserrat" w:hAnsi="Montserrat"/>
              <w:sz w:val="14"/>
            </w:rPr>
            <w:fldChar w:fldCharType="end"/>
          </w:r>
        </w:p>
      </w:tc>
      <w:tc>
        <w:tcPr>
          <w:tcW w:w="2944" w:type="dxa"/>
        </w:tcPr>
        <w:p w14:paraId="092F9C86" w14:textId="77777777" w:rsidR="007B6716" w:rsidRDefault="007B6716" w:rsidP="007B6716">
          <w:pPr>
            <w:spacing w:line="259" w:lineRule="auto"/>
            <w:rPr>
              <w:rFonts w:ascii="Arial" w:hAnsi="Arial"/>
              <w:sz w:val="16"/>
              <w:lang w:val="en-US"/>
            </w:rPr>
          </w:pPr>
        </w:p>
      </w:tc>
    </w:tr>
    <w:tr w:rsidR="007B6716" w14:paraId="41ACF539" w14:textId="77777777" w:rsidTr="00C5403D">
      <w:tc>
        <w:tcPr>
          <w:tcW w:w="2943" w:type="dxa"/>
        </w:tcPr>
        <w:p w14:paraId="16721A99" w14:textId="77777777" w:rsidR="007B6716" w:rsidRPr="004641D3" w:rsidRDefault="007B6716" w:rsidP="007B6716">
          <w:pPr>
            <w:rPr>
              <w:rFonts w:ascii="Verdana" w:hAnsi="Verdana" w:cs="Arial"/>
              <w:bCs/>
              <w:color w:val="767171" w:themeColor="background2" w:themeShade="80"/>
              <w:sz w:val="14"/>
              <w:szCs w:val="16"/>
              <w:lang w:eastAsia="es-CO"/>
            </w:rPr>
          </w:pPr>
          <w:r w:rsidRPr="004641D3">
            <w:rPr>
              <w:rFonts w:ascii="Verdana" w:hAnsi="Verdana" w:cs="Arial"/>
              <w:b/>
              <w:bCs/>
              <w:color w:val="767171" w:themeColor="background2" w:themeShade="80"/>
              <w:sz w:val="14"/>
              <w:szCs w:val="16"/>
              <w:lang w:eastAsia="es-CO"/>
            </w:rPr>
            <w:t>Dirección:</w:t>
          </w:r>
          <w:r w:rsidRPr="004641D3">
            <w:rPr>
              <w:rFonts w:ascii="Verdana" w:hAnsi="Verdana" w:cs="Arial"/>
              <w:bCs/>
              <w:color w:val="767171" w:themeColor="background2" w:themeShade="80"/>
              <w:sz w:val="14"/>
              <w:szCs w:val="16"/>
              <w:lang w:eastAsia="es-CO"/>
            </w:rPr>
            <w:t xml:space="preserve"> Calle 24A No. 59-42 Torre 4 Piso 3 Centro Empresarial Sarmiento Angulo</w:t>
          </w:r>
        </w:p>
        <w:p w14:paraId="32732EA3" w14:textId="77777777" w:rsidR="007B6716" w:rsidRPr="004641D3" w:rsidRDefault="007B6716" w:rsidP="007B6716">
          <w:pPr>
            <w:rPr>
              <w:rFonts w:ascii="Verdana" w:hAnsi="Verdana" w:cs="Arial"/>
              <w:color w:val="767171" w:themeColor="background2" w:themeShade="80"/>
              <w:sz w:val="14"/>
              <w:szCs w:val="16"/>
              <w:lang w:eastAsia="es-CO"/>
            </w:rPr>
          </w:pPr>
          <w:r w:rsidRPr="004641D3">
            <w:rPr>
              <w:rFonts w:ascii="Verdana" w:hAnsi="Verdana" w:cs="Arial"/>
              <w:b/>
              <w:bCs/>
              <w:color w:val="767171" w:themeColor="background2" w:themeShade="80"/>
              <w:sz w:val="14"/>
              <w:szCs w:val="16"/>
              <w:lang w:eastAsia="es-CO"/>
            </w:rPr>
            <w:t>Conmutador: </w:t>
          </w:r>
          <w:r w:rsidRPr="004641D3">
            <w:rPr>
              <w:rFonts w:ascii="Verdana" w:hAnsi="Verdana" w:cs="Arial"/>
              <w:color w:val="767171" w:themeColor="background2" w:themeShade="80"/>
              <w:sz w:val="14"/>
              <w:szCs w:val="16"/>
              <w:lang w:eastAsia="es-CO"/>
            </w:rPr>
            <w:t>(+601) 307 8038</w:t>
          </w:r>
        </w:p>
        <w:p w14:paraId="07D0DF89" w14:textId="77777777" w:rsidR="007B6716" w:rsidRPr="004641D3" w:rsidRDefault="007B6716" w:rsidP="007B6716">
          <w:pPr>
            <w:rPr>
              <w:rFonts w:ascii="Verdana" w:hAnsi="Verdana" w:cs="Arial"/>
              <w:color w:val="767171" w:themeColor="background2" w:themeShade="80"/>
              <w:sz w:val="14"/>
              <w:szCs w:val="16"/>
              <w:lang w:eastAsia="es-CO"/>
            </w:rPr>
          </w:pPr>
          <w:r w:rsidRPr="004641D3">
            <w:rPr>
              <w:rFonts w:ascii="Verdana" w:hAnsi="Verdana" w:cs="Arial"/>
              <w:b/>
              <w:bCs/>
              <w:color w:val="767171" w:themeColor="background2" w:themeShade="80"/>
              <w:sz w:val="14"/>
              <w:szCs w:val="16"/>
              <w:lang w:eastAsia="es-CO"/>
            </w:rPr>
            <w:t>Línea gratuita: </w:t>
          </w:r>
          <w:r w:rsidRPr="004641D3">
            <w:rPr>
              <w:rFonts w:ascii="Verdana" w:hAnsi="Verdana" w:cs="Arial"/>
              <w:color w:val="767171" w:themeColor="background2" w:themeShade="80"/>
              <w:sz w:val="14"/>
              <w:szCs w:val="16"/>
              <w:lang w:eastAsia="es-CO"/>
            </w:rPr>
            <w:t>01 8000 119703</w:t>
          </w:r>
        </w:p>
        <w:p w14:paraId="731C46B6" w14:textId="77777777" w:rsidR="007B6716" w:rsidRDefault="007B6716" w:rsidP="007B6716">
          <w:pPr>
            <w:spacing w:line="259" w:lineRule="auto"/>
            <w:rPr>
              <w:rFonts w:ascii="Arial" w:hAnsi="Arial"/>
              <w:sz w:val="16"/>
              <w:lang w:val="en-US"/>
            </w:rPr>
          </w:pPr>
        </w:p>
      </w:tc>
      <w:tc>
        <w:tcPr>
          <w:tcW w:w="2943" w:type="dxa"/>
        </w:tcPr>
        <w:p w14:paraId="1ED199F2" w14:textId="77777777" w:rsidR="007B6716" w:rsidRDefault="007B6716" w:rsidP="007B6716">
          <w:pPr>
            <w:spacing w:line="259" w:lineRule="auto"/>
            <w:rPr>
              <w:rFonts w:ascii="Arial" w:hAnsi="Arial"/>
              <w:sz w:val="16"/>
              <w:lang w:val="en-US"/>
            </w:rPr>
          </w:pPr>
        </w:p>
      </w:tc>
      <w:tc>
        <w:tcPr>
          <w:tcW w:w="2944" w:type="dxa"/>
        </w:tcPr>
        <w:p w14:paraId="6A0BAD0E" w14:textId="77777777" w:rsidR="007B6716" w:rsidRPr="004641D3" w:rsidRDefault="007B6716" w:rsidP="007B6716">
          <w:pPr>
            <w:pStyle w:val="NormalWeb"/>
            <w:rPr>
              <w:rFonts w:ascii="Verdana" w:hAnsi="Verdana" w:cs="Arial"/>
              <w:b/>
              <w:bCs/>
              <w:color w:val="595959" w:themeColor="text1" w:themeTint="A6"/>
              <w:kern w:val="24"/>
              <w:sz w:val="12"/>
              <w:szCs w:val="14"/>
            </w:rPr>
          </w:pPr>
          <w:r w:rsidRPr="004641D3">
            <w:rPr>
              <w:rFonts w:ascii="Verdana" w:hAnsi="Verdana" w:cs="Arial"/>
              <w:b/>
              <w:bCs/>
              <w:color w:val="595959" w:themeColor="text1" w:themeTint="A6"/>
              <w:kern w:val="24"/>
              <w:sz w:val="12"/>
              <w:szCs w:val="14"/>
            </w:rPr>
            <w:t>Código: XXX- xxx-xxx-xxx</w:t>
          </w:r>
        </w:p>
        <w:p w14:paraId="5CFAF19D" w14:textId="77777777" w:rsidR="007B6716" w:rsidRPr="004641D3" w:rsidRDefault="007B6716" w:rsidP="007B6716">
          <w:pPr>
            <w:pStyle w:val="NormalWeb"/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</w:pPr>
          <w:r w:rsidRPr="004641D3"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  <w:t>Fecha aprobación: xx/xx/202x</w:t>
          </w:r>
        </w:p>
        <w:p w14:paraId="2213F3B9" w14:textId="77777777" w:rsidR="007B6716" w:rsidRPr="004641D3" w:rsidRDefault="007B6716" w:rsidP="007B6716">
          <w:pPr>
            <w:pStyle w:val="NormalWeb"/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</w:pPr>
          <w:r w:rsidRPr="004641D3">
            <w:rPr>
              <w:rFonts w:ascii="Verdana" w:hAnsi="Verdana" w:cs="Arial"/>
              <w:bCs/>
              <w:color w:val="595959" w:themeColor="text1" w:themeTint="A6"/>
              <w:kern w:val="24"/>
              <w:sz w:val="12"/>
              <w:szCs w:val="14"/>
            </w:rPr>
            <w:t>Versión: xx</w:t>
          </w:r>
        </w:p>
        <w:p w14:paraId="7279B1F5" w14:textId="77777777" w:rsidR="007B6716" w:rsidRDefault="007B6716" w:rsidP="007B6716">
          <w:pPr>
            <w:spacing w:line="259" w:lineRule="auto"/>
            <w:rPr>
              <w:rFonts w:ascii="Arial" w:hAnsi="Arial"/>
              <w:sz w:val="16"/>
              <w:lang w:val="en-US"/>
            </w:rPr>
          </w:pPr>
        </w:p>
      </w:tc>
    </w:tr>
  </w:tbl>
  <w:p w14:paraId="67EA031A" w14:textId="77777777" w:rsidR="007B6716" w:rsidRDefault="007B67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70A88" w14:textId="77777777" w:rsidR="00E94DC4" w:rsidRDefault="00E94DC4" w:rsidP="00001348">
      <w:pPr>
        <w:spacing w:after="0" w:line="240" w:lineRule="auto"/>
      </w:pPr>
      <w:r>
        <w:separator/>
      </w:r>
    </w:p>
  </w:footnote>
  <w:footnote w:type="continuationSeparator" w:id="0">
    <w:p w14:paraId="199708EB" w14:textId="77777777" w:rsidR="00E94DC4" w:rsidRDefault="00E94DC4" w:rsidP="00001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ECD07" w14:textId="77777777" w:rsidR="007B6716" w:rsidRDefault="007B6716" w:rsidP="007B6716">
    <w:pPr>
      <w:jc w:val="center"/>
    </w:pPr>
    <w:r>
      <w:rPr>
        <w:noProof/>
        <w:lang w:eastAsia="es-CO"/>
      </w:rPr>
      <w:drawing>
        <wp:inline distT="0" distB="0" distL="0" distR="0" wp14:anchorId="1DBEDDC5" wp14:editId="3E4E8E7B">
          <wp:extent cx="2110740" cy="830580"/>
          <wp:effectExtent l="0" t="0" r="0" b="0"/>
          <wp:docPr id="1912336618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1C2B88" w14:textId="0366BA7F" w:rsidR="007B6716" w:rsidRPr="006E01AD" w:rsidRDefault="007B6716" w:rsidP="007B6716">
    <w:pPr>
      <w:jc w:val="center"/>
      <w:rPr>
        <w:rFonts w:ascii="Verdana" w:hAnsi="Verdana"/>
        <w:color w:val="2E74B5" w:themeColor="accent1" w:themeShade="BF"/>
      </w:rPr>
    </w:pPr>
    <w:r w:rsidRPr="006E01AD">
      <w:rPr>
        <w:rFonts w:ascii="Verdana" w:hAnsi="Verdana"/>
        <w:b/>
        <w:color w:val="2E74B5" w:themeColor="accent1" w:themeShade="BF"/>
      </w:rPr>
      <w:fldChar w:fldCharType="begin"/>
    </w:r>
    <w:r w:rsidRPr="006E01AD">
      <w:rPr>
        <w:rFonts w:ascii="Verdana" w:hAnsi="Verdana"/>
        <w:b/>
        <w:color w:val="2E74B5" w:themeColor="accent1" w:themeShade="BF"/>
      </w:rPr>
      <w:instrText xml:space="preserve"> FILENAME  \* FirstCap  \* MERGEFORMAT </w:instrText>
    </w:r>
    <w:r w:rsidRPr="006E01AD">
      <w:rPr>
        <w:rFonts w:ascii="Verdana" w:hAnsi="Verdana"/>
        <w:b/>
        <w:color w:val="2E74B5" w:themeColor="accent1" w:themeShade="BF"/>
      </w:rPr>
      <w:fldChar w:fldCharType="separate"/>
    </w:r>
    <w:r w:rsidR="006E01AD" w:rsidRPr="006E01AD">
      <w:rPr>
        <w:rFonts w:ascii="Verdana" w:hAnsi="Verdana"/>
        <w:b/>
        <w:noProof/>
        <w:color w:val="2E74B5" w:themeColor="accent1" w:themeShade="BF"/>
      </w:rPr>
      <w:t>DECLARACIÓN DE INDEPENDENCIA, CONFIDENCIALIDAD Y NO CONFLICTO DE INTERESES DEL AUDITOR INTERNO</w:t>
    </w:r>
    <w:r w:rsidRPr="006E01AD">
      <w:rPr>
        <w:rFonts w:ascii="Verdana" w:hAnsi="Verdana"/>
        <w:noProof/>
        <w:color w:val="2E74B5" w:themeColor="accent1" w:themeShade="B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69F9E" w14:textId="77777777" w:rsidR="007B6716" w:rsidRDefault="007B6716" w:rsidP="007B6716">
    <w:pPr>
      <w:jc w:val="center"/>
    </w:pPr>
    <w:r>
      <w:rPr>
        <w:noProof/>
        <w:lang w:eastAsia="es-CO"/>
      </w:rPr>
      <w:drawing>
        <wp:inline distT="0" distB="0" distL="0" distR="0" wp14:anchorId="7C91CC64" wp14:editId="005B1B28">
          <wp:extent cx="2110740" cy="830580"/>
          <wp:effectExtent l="0" t="0" r="0" b="0"/>
          <wp:docPr id="1553251776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063E54" w14:textId="1CF83BFA" w:rsidR="007B6716" w:rsidRPr="00CC531F" w:rsidRDefault="007B6716" w:rsidP="007B6716">
    <w:pPr>
      <w:jc w:val="center"/>
      <w:rPr>
        <w:rFonts w:ascii="Verdana" w:hAnsi="Verdana"/>
      </w:rPr>
    </w:pPr>
    <w:r w:rsidRPr="00CC531F">
      <w:rPr>
        <w:rFonts w:ascii="Verdana" w:hAnsi="Verdana"/>
      </w:rPr>
      <w:fldChar w:fldCharType="begin"/>
    </w:r>
    <w:r w:rsidRPr="00CC531F">
      <w:rPr>
        <w:rFonts w:ascii="Verdana" w:hAnsi="Verdana"/>
      </w:rPr>
      <w:instrText xml:space="preserve"> FILENAME  \* FirstCap  \* MERGEFORMAT </w:instrText>
    </w:r>
    <w:r w:rsidRPr="00CC531F">
      <w:rPr>
        <w:rFonts w:ascii="Verdana" w:hAnsi="Verdana"/>
      </w:rPr>
      <w:fldChar w:fldCharType="separate"/>
    </w:r>
    <w:r>
      <w:rPr>
        <w:rFonts w:ascii="Verdana" w:hAnsi="Verdana"/>
        <w:noProof/>
      </w:rPr>
      <w:t>Declaración de independencia, confidencialidad y no conflicto de intereses del auditor interno</w:t>
    </w:r>
    <w:r w:rsidRPr="00CC531F">
      <w:rPr>
        <w:rFonts w:ascii="Verdana" w:hAnsi="Verdana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7AFF"/>
    <w:multiLevelType w:val="hybridMultilevel"/>
    <w:tmpl w:val="45428838"/>
    <w:lvl w:ilvl="0" w:tplc="E1561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22933"/>
    <w:multiLevelType w:val="hybridMultilevel"/>
    <w:tmpl w:val="8C8A1E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2A8D"/>
    <w:multiLevelType w:val="hybridMultilevel"/>
    <w:tmpl w:val="C47E995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80A9E"/>
    <w:multiLevelType w:val="hybridMultilevel"/>
    <w:tmpl w:val="010EE10E"/>
    <w:lvl w:ilvl="0" w:tplc="92A2CC3A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01370"/>
    <w:multiLevelType w:val="hybridMultilevel"/>
    <w:tmpl w:val="CC987A7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31CBE"/>
    <w:multiLevelType w:val="hybridMultilevel"/>
    <w:tmpl w:val="9730A8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95114"/>
    <w:multiLevelType w:val="hybridMultilevel"/>
    <w:tmpl w:val="4C68A3F4"/>
    <w:lvl w:ilvl="0" w:tplc="0A56D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1D7F44"/>
    <w:multiLevelType w:val="hybridMultilevel"/>
    <w:tmpl w:val="32D697DA"/>
    <w:lvl w:ilvl="0" w:tplc="FF16974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0356D3C"/>
    <w:multiLevelType w:val="hybridMultilevel"/>
    <w:tmpl w:val="781AF8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9347C"/>
    <w:multiLevelType w:val="hybridMultilevel"/>
    <w:tmpl w:val="886ADA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48"/>
    <w:rsid w:val="00001348"/>
    <w:rsid w:val="00012185"/>
    <w:rsid w:val="00012DF7"/>
    <w:rsid w:val="00023A22"/>
    <w:rsid w:val="00034F3B"/>
    <w:rsid w:val="00054C7A"/>
    <w:rsid w:val="0006257B"/>
    <w:rsid w:val="00085360"/>
    <w:rsid w:val="000906FD"/>
    <w:rsid w:val="000A5295"/>
    <w:rsid w:val="000A73CD"/>
    <w:rsid w:val="000C49FC"/>
    <w:rsid w:val="000C7C80"/>
    <w:rsid w:val="000F345D"/>
    <w:rsid w:val="0010727F"/>
    <w:rsid w:val="00107ECC"/>
    <w:rsid w:val="00107F85"/>
    <w:rsid w:val="00114AEF"/>
    <w:rsid w:val="001330A6"/>
    <w:rsid w:val="0014419A"/>
    <w:rsid w:val="00155C06"/>
    <w:rsid w:val="00163E83"/>
    <w:rsid w:val="001708A4"/>
    <w:rsid w:val="001B29E0"/>
    <w:rsid w:val="001B3AEA"/>
    <w:rsid w:val="001D1496"/>
    <w:rsid w:val="001E1079"/>
    <w:rsid w:val="001E6E91"/>
    <w:rsid w:val="002069B0"/>
    <w:rsid w:val="002076F9"/>
    <w:rsid w:val="00223E1E"/>
    <w:rsid w:val="00227800"/>
    <w:rsid w:val="0027242D"/>
    <w:rsid w:val="002927F0"/>
    <w:rsid w:val="002D740A"/>
    <w:rsid w:val="002E5DF8"/>
    <w:rsid w:val="002F549E"/>
    <w:rsid w:val="00326DF9"/>
    <w:rsid w:val="00330122"/>
    <w:rsid w:val="00334E26"/>
    <w:rsid w:val="003451D4"/>
    <w:rsid w:val="00370A9F"/>
    <w:rsid w:val="00375345"/>
    <w:rsid w:val="00387538"/>
    <w:rsid w:val="0039635D"/>
    <w:rsid w:val="003B1DC9"/>
    <w:rsid w:val="003B2A2E"/>
    <w:rsid w:val="003E76F5"/>
    <w:rsid w:val="00407BC0"/>
    <w:rsid w:val="00487837"/>
    <w:rsid w:val="004A36DB"/>
    <w:rsid w:val="004A7EA6"/>
    <w:rsid w:val="004B1624"/>
    <w:rsid w:val="004C1D11"/>
    <w:rsid w:val="004D017F"/>
    <w:rsid w:val="004D2173"/>
    <w:rsid w:val="004E6004"/>
    <w:rsid w:val="004F213B"/>
    <w:rsid w:val="004F4AE9"/>
    <w:rsid w:val="00514AF4"/>
    <w:rsid w:val="00537AFF"/>
    <w:rsid w:val="005417B8"/>
    <w:rsid w:val="00553D99"/>
    <w:rsid w:val="00554FAA"/>
    <w:rsid w:val="00591F25"/>
    <w:rsid w:val="005B4D14"/>
    <w:rsid w:val="005F268D"/>
    <w:rsid w:val="0061290E"/>
    <w:rsid w:val="00650A4A"/>
    <w:rsid w:val="00682405"/>
    <w:rsid w:val="006C757D"/>
    <w:rsid w:val="006D6D45"/>
    <w:rsid w:val="006E01AD"/>
    <w:rsid w:val="006F0528"/>
    <w:rsid w:val="006F3F84"/>
    <w:rsid w:val="006F5B86"/>
    <w:rsid w:val="0071279E"/>
    <w:rsid w:val="00716B42"/>
    <w:rsid w:val="00726AB4"/>
    <w:rsid w:val="00734CCC"/>
    <w:rsid w:val="0074011C"/>
    <w:rsid w:val="007417BF"/>
    <w:rsid w:val="0074590E"/>
    <w:rsid w:val="0076140B"/>
    <w:rsid w:val="00762076"/>
    <w:rsid w:val="00762E48"/>
    <w:rsid w:val="00794D9A"/>
    <w:rsid w:val="007B64CB"/>
    <w:rsid w:val="007B6716"/>
    <w:rsid w:val="007C42EC"/>
    <w:rsid w:val="007D02E3"/>
    <w:rsid w:val="007D2F5A"/>
    <w:rsid w:val="007D5A4F"/>
    <w:rsid w:val="007F1C8E"/>
    <w:rsid w:val="00805F1C"/>
    <w:rsid w:val="00865CF6"/>
    <w:rsid w:val="008873A9"/>
    <w:rsid w:val="008B1C64"/>
    <w:rsid w:val="008C6FCA"/>
    <w:rsid w:val="008C7693"/>
    <w:rsid w:val="008F4CA7"/>
    <w:rsid w:val="00905DF0"/>
    <w:rsid w:val="00911C32"/>
    <w:rsid w:val="00917F2D"/>
    <w:rsid w:val="00921543"/>
    <w:rsid w:val="00936560"/>
    <w:rsid w:val="00940512"/>
    <w:rsid w:val="00944090"/>
    <w:rsid w:val="00954772"/>
    <w:rsid w:val="00963EC5"/>
    <w:rsid w:val="00982D17"/>
    <w:rsid w:val="009864D0"/>
    <w:rsid w:val="009D0FFC"/>
    <w:rsid w:val="009E14EB"/>
    <w:rsid w:val="00A11A60"/>
    <w:rsid w:val="00A2478E"/>
    <w:rsid w:val="00A673B3"/>
    <w:rsid w:val="00A917BC"/>
    <w:rsid w:val="00AA6F7E"/>
    <w:rsid w:val="00AB1A71"/>
    <w:rsid w:val="00AC4F56"/>
    <w:rsid w:val="00AC6EC3"/>
    <w:rsid w:val="00AD6467"/>
    <w:rsid w:val="00AE0816"/>
    <w:rsid w:val="00AE5D30"/>
    <w:rsid w:val="00AF2F29"/>
    <w:rsid w:val="00AF5B4C"/>
    <w:rsid w:val="00B04247"/>
    <w:rsid w:val="00B164AF"/>
    <w:rsid w:val="00B2025A"/>
    <w:rsid w:val="00B31231"/>
    <w:rsid w:val="00B5124C"/>
    <w:rsid w:val="00B538DF"/>
    <w:rsid w:val="00B670FF"/>
    <w:rsid w:val="00B7199F"/>
    <w:rsid w:val="00B72A6B"/>
    <w:rsid w:val="00BA63C9"/>
    <w:rsid w:val="00BC618A"/>
    <w:rsid w:val="00BF150B"/>
    <w:rsid w:val="00BF4E8B"/>
    <w:rsid w:val="00BF7BFD"/>
    <w:rsid w:val="00C0188D"/>
    <w:rsid w:val="00C10CF7"/>
    <w:rsid w:val="00C24AFE"/>
    <w:rsid w:val="00C30C01"/>
    <w:rsid w:val="00C71280"/>
    <w:rsid w:val="00CB5432"/>
    <w:rsid w:val="00CB56E6"/>
    <w:rsid w:val="00CC0A68"/>
    <w:rsid w:val="00CD498D"/>
    <w:rsid w:val="00CF6E49"/>
    <w:rsid w:val="00D3606E"/>
    <w:rsid w:val="00DB6045"/>
    <w:rsid w:val="00DB71C2"/>
    <w:rsid w:val="00DD0B16"/>
    <w:rsid w:val="00DF605A"/>
    <w:rsid w:val="00E13718"/>
    <w:rsid w:val="00E24B79"/>
    <w:rsid w:val="00E43B5B"/>
    <w:rsid w:val="00E43F18"/>
    <w:rsid w:val="00E874A0"/>
    <w:rsid w:val="00E901DC"/>
    <w:rsid w:val="00E919BE"/>
    <w:rsid w:val="00E94DC4"/>
    <w:rsid w:val="00EB5175"/>
    <w:rsid w:val="00EF7E16"/>
    <w:rsid w:val="00F006E0"/>
    <w:rsid w:val="00F12235"/>
    <w:rsid w:val="00F23EED"/>
    <w:rsid w:val="00F27ED9"/>
    <w:rsid w:val="00F30804"/>
    <w:rsid w:val="00F33730"/>
    <w:rsid w:val="00F412A4"/>
    <w:rsid w:val="00F46F4C"/>
    <w:rsid w:val="00F560E1"/>
    <w:rsid w:val="00F7728A"/>
    <w:rsid w:val="00F939F3"/>
    <w:rsid w:val="00FB69CA"/>
    <w:rsid w:val="00FE389A"/>
    <w:rsid w:val="00FF4294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86305"/>
  <w15:docId w15:val="{362CF2D6-ED47-4D4A-A80E-40D6300B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1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1348"/>
  </w:style>
  <w:style w:type="paragraph" w:styleId="Piedepgina">
    <w:name w:val="footer"/>
    <w:basedOn w:val="Normal"/>
    <w:link w:val="PiedepginaCar"/>
    <w:uiPriority w:val="99"/>
    <w:unhideWhenUsed/>
    <w:rsid w:val="00001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1348"/>
  </w:style>
  <w:style w:type="paragraph" w:styleId="Prrafodelista">
    <w:name w:val="List Paragraph"/>
    <w:basedOn w:val="Normal"/>
    <w:uiPriority w:val="34"/>
    <w:qFormat/>
    <w:rsid w:val="00C10CF7"/>
    <w:pPr>
      <w:ind w:left="720"/>
      <w:contextualSpacing/>
    </w:pPr>
  </w:style>
  <w:style w:type="paragraph" w:customStyle="1" w:styleId="Default">
    <w:name w:val="Default"/>
    <w:rsid w:val="00963E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4B1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5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A4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F60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F60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NormalWeb">
    <w:name w:val="Normal (Web)"/>
    <w:basedOn w:val="Normal"/>
    <w:uiPriority w:val="99"/>
    <w:unhideWhenUsed/>
    <w:rsid w:val="007B6716"/>
    <w:pPr>
      <w:spacing w:after="0" w:line="240" w:lineRule="auto"/>
    </w:pPr>
    <w:rPr>
      <w:rFonts w:ascii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C5C7D1DAC2144B868CA0646D1BD421" ma:contentTypeVersion="15" ma:contentTypeDescription="Crear nuevo documento." ma:contentTypeScope="" ma:versionID="b11be5a766cc34c9bf46d7352a807c83">
  <xsd:schema xmlns:xsd="http://www.w3.org/2001/XMLSchema" xmlns:xs="http://www.w3.org/2001/XMLSchema" xmlns:p="http://schemas.microsoft.com/office/2006/metadata/properties" xmlns:ns3="b49b89f4-0ed5-4482-97b6-569a6d01874a" xmlns:ns4="1191a67e-9fca-4f62-a93e-e1762bfba193" targetNamespace="http://schemas.microsoft.com/office/2006/metadata/properties" ma:root="true" ma:fieldsID="2c1e6d38c16013cc9f9ff7e56da7f40b" ns3:_="" ns4:_="">
    <xsd:import namespace="b49b89f4-0ed5-4482-97b6-569a6d01874a"/>
    <xsd:import namespace="1191a67e-9fca-4f62-a93e-e1762bfba19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b89f4-0ed5-4482-97b6-569a6d01874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1a67e-9fca-4f62-a93e-e1762bfba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9b89f4-0ed5-4482-97b6-569a6d01874a" xsi:nil="true"/>
  </documentManagement>
</p:properties>
</file>

<file path=customXml/itemProps1.xml><?xml version="1.0" encoding="utf-8"?>
<ds:datastoreItem xmlns:ds="http://schemas.openxmlformats.org/officeDocument/2006/customXml" ds:itemID="{B65C0E65-D32F-46DA-81E8-2AD3F8B6F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b89f4-0ed5-4482-97b6-569a6d01874a"/>
    <ds:schemaRef ds:uri="1191a67e-9fca-4f62-a93e-e1762bfba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968DC6-19C3-486D-80B0-7937A4E78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F376B-A6BB-4EF8-92A4-1948FD11DCA9}">
  <ds:schemaRefs>
    <ds:schemaRef ds:uri="http://schemas.microsoft.com/office/2006/documentManagement/types"/>
    <ds:schemaRef ds:uri="http://purl.org/dc/terms/"/>
    <ds:schemaRef ds:uri="b49b89f4-0ed5-4482-97b6-569a6d01874a"/>
    <ds:schemaRef ds:uri="1191a67e-9fca-4f62-a93e-e1762bfba193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Monica Maria Garcia Penuela</cp:lastModifiedBy>
  <cp:revision>2</cp:revision>
  <dcterms:created xsi:type="dcterms:W3CDTF">2024-11-20T20:13:00Z</dcterms:created>
  <dcterms:modified xsi:type="dcterms:W3CDTF">2024-11-20T20:13:00Z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0x01010024C5C7D1DAC2144B868CA0646D1BD421</vt:lpwstr>
  </property>
</Properties>
</file>