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3510" w14:textId="1CA8CCAD" w:rsidR="00B76E40" w:rsidRPr="00B76E40" w:rsidRDefault="00B76E40" w:rsidP="00B76E40">
      <w:pPr>
        <w:rPr>
          <w:rFonts w:ascii="Verdana" w:hAnsi="Verdana"/>
          <w:b/>
          <w:bCs/>
          <w:sz w:val="22"/>
          <w:szCs w:val="22"/>
        </w:rPr>
      </w:pPr>
      <w:r w:rsidRPr="00B76E40">
        <w:rPr>
          <w:rFonts w:ascii="Verdana" w:hAnsi="Verdana"/>
          <w:b/>
          <w:bCs/>
          <w:sz w:val="22"/>
          <w:szCs w:val="22"/>
        </w:rPr>
        <w:t xml:space="preserve"> VIGENCIA: </w:t>
      </w:r>
      <w:r w:rsidR="005A193A">
        <w:rPr>
          <w:rFonts w:ascii="Verdana" w:hAnsi="Verdana"/>
          <w:b/>
          <w:bCs/>
          <w:sz w:val="22"/>
          <w:szCs w:val="22"/>
        </w:rPr>
        <w:t>____________</w:t>
      </w:r>
    </w:p>
    <w:p w14:paraId="02F27AE3" w14:textId="5E9C055B" w:rsidR="00B76E40" w:rsidRPr="00B76E40" w:rsidRDefault="00B76E40" w:rsidP="00B76E40">
      <w:pPr>
        <w:rPr>
          <w:rFonts w:ascii="Verdana" w:hAnsi="Verdana"/>
          <w:sz w:val="22"/>
          <w:szCs w:val="22"/>
        </w:rPr>
      </w:pPr>
      <w:r w:rsidRPr="00B76E40">
        <w:rPr>
          <w:rFonts w:ascii="Verdana" w:hAnsi="Verdana"/>
          <w:sz w:val="22"/>
          <w:szCs w:val="22"/>
        </w:rPr>
        <w:t> </w:t>
      </w:r>
    </w:p>
    <w:tbl>
      <w:tblPr>
        <w:tblW w:w="168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1903"/>
        <w:gridCol w:w="1188"/>
        <w:gridCol w:w="1967"/>
        <w:gridCol w:w="5085"/>
        <w:gridCol w:w="2102"/>
        <w:gridCol w:w="2964"/>
      </w:tblGrid>
      <w:tr w:rsidR="00913E78" w:rsidRPr="00913E78" w14:paraId="56DD932A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85603" w14:textId="77777777" w:rsidR="00913E78" w:rsidRPr="00913E78" w:rsidRDefault="00913E78" w:rsidP="00B76E4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13E78">
              <w:rPr>
                <w:rFonts w:ascii="Verdana" w:hAnsi="Verdana"/>
                <w:b/>
                <w:bCs/>
                <w:sz w:val="18"/>
                <w:szCs w:val="18"/>
              </w:rPr>
              <w:t>PROFESIONAL</w:t>
            </w:r>
          </w:p>
          <w:p w14:paraId="2B61024D" w14:textId="249D6016" w:rsidR="00913E78" w:rsidRPr="00B76E40" w:rsidRDefault="00913E78" w:rsidP="00B76E4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13E78">
              <w:rPr>
                <w:rFonts w:ascii="Verdana" w:hAnsi="Verdana"/>
                <w:b/>
                <w:bCs/>
                <w:sz w:val="18"/>
                <w:szCs w:val="18"/>
              </w:rPr>
              <w:t>ASIGNADO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2016B" w14:textId="11FCD9BB" w:rsidR="00913E78" w:rsidRPr="00B76E40" w:rsidRDefault="00913E78" w:rsidP="00B76E4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13E78">
              <w:rPr>
                <w:rFonts w:ascii="Verdana" w:hAnsi="Verdana"/>
                <w:b/>
                <w:bCs/>
                <w:sz w:val="18"/>
                <w:szCs w:val="18"/>
              </w:rPr>
              <w:t>NOMBRE DEL REPORTE Y/O INFORME</w:t>
            </w:r>
          </w:p>
        </w:tc>
        <w:tc>
          <w:tcPr>
            <w:tcW w:w="1188" w:type="dxa"/>
            <w:shd w:val="clear" w:color="auto" w:fill="FFFFFF"/>
            <w:vAlign w:val="center"/>
          </w:tcPr>
          <w:p w14:paraId="3FACF2EF" w14:textId="693DBDE1" w:rsidR="00913E78" w:rsidRPr="00913E78" w:rsidRDefault="00913E78" w:rsidP="00B76E4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13E78">
              <w:rPr>
                <w:rFonts w:ascii="Verdana" w:hAnsi="Verdana"/>
                <w:b/>
                <w:bCs/>
                <w:sz w:val="18"/>
                <w:szCs w:val="18"/>
              </w:rPr>
              <w:t>FECHA DEL REPORTE Y/O INFORME</w:t>
            </w: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2E41" w14:textId="34D08C8E" w:rsidR="00913E78" w:rsidRPr="00B76E40" w:rsidRDefault="00913E78" w:rsidP="00B76E4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13E78">
              <w:rPr>
                <w:rFonts w:ascii="Verdana" w:hAnsi="Verdana"/>
                <w:b/>
                <w:bCs/>
                <w:sz w:val="18"/>
                <w:szCs w:val="18"/>
              </w:rPr>
              <w:t>FECHA DE PUBLICACIÓN WEB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3062E" w14:textId="05F23D80" w:rsidR="00913E78" w:rsidRPr="00913E78" w:rsidRDefault="00913E78" w:rsidP="00B76E4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13E78">
              <w:rPr>
                <w:rFonts w:ascii="Verdana" w:hAnsi="Verdana"/>
                <w:b/>
                <w:bCs/>
                <w:sz w:val="18"/>
                <w:szCs w:val="18"/>
              </w:rPr>
              <w:t xml:space="preserve">REGISTRO DEL ENLACE DE ONEDRIVE </w:t>
            </w:r>
          </w:p>
          <w:p w14:paraId="7E88903F" w14:textId="1F6A540E" w:rsidR="00913E78" w:rsidRPr="00B76E40" w:rsidRDefault="00913E78" w:rsidP="00B76E4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13E78">
              <w:rPr>
                <w:rFonts w:ascii="Verdana" w:hAnsi="Verdana"/>
                <w:b/>
                <w:bCs/>
                <w:sz w:val="18"/>
                <w:szCs w:val="18"/>
              </w:rPr>
              <w:t xml:space="preserve">ASOCIADA AL CORREO ELECTRÓNICO </w:t>
            </w:r>
            <w:hyperlink r:id="rId8" w:history="1">
              <w:r w:rsidR="005A193A" w:rsidRPr="008D1F25">
                <w:rPr>
                  <w:rStyle w:val="Hipervnculo"/>
                  <w:rFonts w:ascii="Verdana" w:hAnsi="Verdana"/>
                  <w:b/>
                  <w:bCs/>
                  <w:sz w:val="18"/>
                  <w:szCs w:val="18"/>
                </w:rPr>
                <w:t>controlinterno@supervigilancia.gov.co</w:t>
              </w:r>
            </w:hyperlink>
            <w:r w:rsidR="005A193A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D19C2" w14:textId="77777777" w:rsidR="005A193A" w:rsidRDefault="00913E78" w:rsidP="00B76E4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13E78">
              <w:rPr>
                <w:rFonts w:ascii="Verdana" w:hAnsi="Verdana"/>
                <w:b/>
                <w:bCs/>
                <w:sz w:val="18"/>
                <w:szCs w:val="18"/>
              </w:rPr>
              <w:t xml:space="preserve">ENLACE </w:t>
            </w:r>
          </w:p>
          <w:p w14:paraId="5812AAE9" w14:textId="47467180" w:rsidR="00913E78" w:rsidRPr="00B76E40" w:rsidRDefault="00913E78" w:rsidP="00B76E4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13E78">
              <w:rPr>
                <w:rFonts w:ascii="Verdana" w:hAnsi="Verdana"/>
                <w:b/>
                <w:bCs/>
                <w:sz w:val="18"/>
                <w:szCs w:val="18"/>
              </w:rPr>
              <w:t>ONE</w:t>
            </w:r>
            <w:r w:rsidR="005A193A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913E78">
              <w:rPr>
                <w:rFonts w:ascii="Verdana" w:hAnsi="Verdana"/>
                <w:b/>
                <w:bCs/>
                <w:sz w:val="18"/>
                <w:szCs w:val="18"/>
              </w:rPr>
              <w:t>DRIVE CONTRATISTAS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38762" w14:textId="20508F46" w:rsidR="00913E78" w:rsidRPr="00B76E40" w:rsidRDefault="00913E78" w:rsidP="00B76E4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13E78">
              <w:rPr>
                <w:rFonts w:ascii="Verdana" w:hAnsi="Verdana"/>
                <w:b/>
                <w:bCs/>
                <w:sz w:val="18"/>
                <w:szCs w:val="18"/>
              </w:rPr>
              <w:t>TRD (TABLA DE RETENCIÓN DOCUMENTAL) Y ARCHIVO FÍSICO</w:t>
            </w:r>
          </w:p>
        </w:tc>
      </w:tr>
      <w:tr w:rsidR="00913E78" w:rsidRPr="00913E78" w14:paraId="5ABA5D45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21A08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70CE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14:paraId="729217C3" w14:textId="104D24D1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8F1C" w14:textId="68F0A25F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242E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0A7B0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E06DE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3E78" w:rsidRPr="00913E78" w14:paraId="62B67D88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2248A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0B885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14:paraId="32B04807" w14:textId="1F4812BB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9FDA" w14:textId="69A67A5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70B8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92CDF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1B64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3E78" w:rsidRPr="00913E78" w14:paraId="50463C62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813A6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6A079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14:paraId="27E84245" w14:textId="385D57E2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71247" w14:textId="2FC80804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52335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73EF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5CD6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3E78" w:rsidRPr="00913E78" w14:paraId="121779B2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1CE5C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697C2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14:paraId="6AC17247" w14:textId="7F41E8ED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8BC87" w14:textId="1443091E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52B8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4838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4AFD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3E78" w:rsidRPr="00913E78" w14:paraId="57B6A583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1474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C5FD6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14:paraId="22C906B0" w14:textId="57329BEE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6956" w14:textId="1A49F858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E4DB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66C84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DE52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3E78" w:rsidRPr="00913E78" w14:paraId="7EE9F735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D259D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A85D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14:paraId="78952EFA" w14:textId="28E81239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D7B2" w14:textId="151242B1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8E52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C4A5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B426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3E78" w:rsidRPr="00913E78" w14:paraId="79E1961D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FA112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316DD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14:paraId="1D12A645" w14:textId="7C7C4DDA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108B4" w14:textId="0E38333F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7DB39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0108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7C42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3E78" w:rsidRPr="00913E78" w14:paraId="5D9270F4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2CE3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3CC39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14:paraId="52AFA154" w14:textId="3761508F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4C53" w14:textId="6F816940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2C6AC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C8902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CC82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3E78" w:rsidRPr="00913E78" w14:paraId="0748BF6A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6270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81F61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14:paraId="38D8AB07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5ED67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17BA9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C3F6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76560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3E78" w:rsidRPr="00913E78" w14:paraId="0C233DAA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3E714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AC21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14:paraId="7FEC3ADC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B1810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E751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4EF88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1DD4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3E78" w:rsidRPr="00913E78" w14:paraId="4B83D453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14899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E502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14:paraId="674045E1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C5DF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BC86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4995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97FF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3E78" w:rsidRPr="00913E78" w14:paraId="190D91AB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7771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E8B0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14:paraId="7B45A271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5C894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B599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F94A2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F3FA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3E78" w:rsidRPr="00913E78" w14:paraId="3B46EDE2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0A6A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4E51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14:paraId="565F29AE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ED127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A8FF2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11B65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BB6D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3E78" w:rsidRPr="00913E78" w14:paraId="313DBBDF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0D42A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819AA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14:paraId="0B7D5066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1106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0751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9D18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866C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3E78" w:rsidRPr="00913E78" w14:paraId="7E97DDB7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8A73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5775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14:paraId="6EEE4B66" w14:textId="0F2DE2BE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3231C" w14:textId="36CCEEB4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6A98A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2C7BC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53E68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3E78" w:rsidRPr="00913E78" w14:paraId="131BA2E7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52CB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FC68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14:paraId="22FB9A1B" w14:textId="7D9A5863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E045" w14:textId="46CF8A5B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8A3A3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A859E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03B2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3E78" w:rsidRPr="00913E78" w14:paraId="39A6835F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509D0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64263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14:paraId="0BB3A476" w14:textId="4C18BC0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D90EE" w14:textId="2953B781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C072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CA1EA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C794F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3E78" w:rsidRPr="00913E78" w14:paraId="42F4A436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BD35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7627C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14:paraId="2439BADC" w14:textId="45474DFD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A0CC9" w14:textId="05B8F91F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376A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FA06A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0A93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3E78" w:rsidRPr="00913E78" w14:paraId="75EAF69F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43C7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F532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14:paraId="17CE62D3" w14:textId="02CB1321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85915" w14:textId="55C23DEC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2CE7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958E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10F9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3E78" w:rsidRPr="00913E78" w14:paraId="653D788A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7CCBB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0C69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14:paraId="3D185003" w14:textId="5D1964E6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6CFE4" w14:textId="63B1F531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23D11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637C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4944" w14:textId="77777777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3E78" w:rsidRPr="00913E78" w14:paraId="3061BDFC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3A6ED" w14:textId="785C9442" w:rsidR="00913E78" w:rsidRPr="00B76E40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  <w:r w:rsidRPr="00913E78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77E75" w14:textId="1B2E611F" w:rsidR="00913E78" w:rsidRPr="00B76E40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  <w:r w:rsidRPr="00913E78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88" w:type="dxa"/>
            <w:shd w:val="clear" w:color="auto" w:fill="FFFFFF"/>
            <w:vAlign w:val="center"/>
          </w:tcPr>
          <w:p w14:paraId="036588C9" w14:textId="78EA1943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B165D" w14:textId="68C25C8D" w:rsidR="00913E78" w:rsidRPr="00B76E40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  <w:r w:rsidRPr="00913E78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5A8AE" w14:textId="1F403C09" w:rsidR="00913E78" w:rsidRPr="00B76E40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  <w:r w:rsidRPr="00913E78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4EC35" w14:textId="4202C3D0" w:rsidR="00913E78" w:rsidRPr="00B76E40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  <w:r w:rsidRPr="00913E78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94A8" w14:textId="5E4AA978" w:rsidR="00913E78" w:rsidRPr="00B76E40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  <w:r w:rsidRPr="00913E78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913E78" w:rsidRPr="00913E78" w14:paraId="4322943D" w14:textId="77777777" w:rsidTr="005A193A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41D73" w14:textId="02645AD9" w:rsidR="00913E78" w:rsidRPr="00B76E40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  <w:r w:rsidRPr="00913E78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A69CB" w14:textId="4E12AA5F" w:rsidR="00913E78" w:rsidRPr="00B76E40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  <w:r w:rsidRPr="00913E78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188" w:type="dxa"/>
            <w:shd w:val="clear" w:color="auto" w:fill="FFFFFF"/>
            <w:vAlign w:val="center"/>
          </w:tcPr>
          <w:p w14:paraId="434F76CF" w14:textId="39153263" w:rsidR="00913E78" w:rsidRPr="00913E78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96040" w14:textId="1E01BA29" w:rsidR="00913E78" w:rsidRPr="00B76E40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  <w:r w:rsidRPr="00913E78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E2003" w14:textId="0BB61265" w:rsidR="00913E78" w:rsidRPr="00B76E40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  <w:r w:rsidRPr="00913E78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EE5BD" w14:textId="2137E309" w:rsidR="00913E78" w:rsidRPr="00B76E40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  <w:r w:rsidRPr="00913E78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0448D" w14:textId="3DF654D9" w:rsidR="00913E78" w:rsidRPr="00B76E40" w:rsidRDefault="00913E78" w:rsidP="00B76E40">
            <w:pPr>
              <w:rPr>
                <w:rFonts w:ascii="Verdana" w:hAnsi="Verdana"/>
                <w:sz w:val="18"/>
                <w:szCs w:val="18"/>
              </w:rPr>
            </w:pPr>
            <w:r w:rsidRPr="00913E78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</w:tbl>
    <w:p w14:paraId="5F768CD2" w14:textId="1681FF5A" w:rsidR="001359AE" w:rsidRPr="00B76E40" w:rsidRDefault="00B76E40" w:rsidP="005D712D">
      <w:pPr>
        <w:rPr>
          <w:rFonts w:ascii="Verdana" w:hAnsi="Verdana"/>
          <w:sz w:val="22"/>
          <w:szCs w:val="22"/>
        </w:rPr>
      </w:pPr>
      <w:r w:rsidRPr="00B76E40">
        <w:rPr>
          <w:rFonts w:ascii="Verdana" w:hAnsi="Verdana"/>
          <w:sz w:val="22"/>
          <w:szCs w:val="22"/>
        </w:rPr>
        <w:t> </w:t>
      </w:r>
    </w:p>
    <w:sectPr w:rsidR="001359AE" w:rsidRPr="00B76E40" w:rsidSect="00B76E40">
      <w:headerReference w:type="default" r:id="rId9"/>
      <w:footerReference w:type="default" r:id="rId10"/>
      <w:pgSz w:w="20160" w:h="12240" w:orient="landscape" w:code="5"/>
      <w:pgMar w:top="1701" w:right="1418" w:bottom="1467" w:left="1418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64C0" w14:textId="77777777" w:rsidR="00372B8D" w:rsidRDefault="00372B8D" w:rsidP="008B51F5">
      <w:r>
        <w:separator/>
      </w:r>
    </w:p>
  </w:endnote>
  <w:endnote w:type="continuationSeparator" w:id="0">
    <w:p w14:paraId="623F4667" w14:textId="77777777" w:rsidR="00372B8D" w:rsidRDefault="00372B8D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1DC97168" w:rsidR="00D218F3" w:rsidRDefault="005A193A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32BE2C89">
              <wp:simplePos x="0" y="0"/>
              <wp:positionH relativeFrom="column">
                <wp:posOffset>-976630</wp:posOffset>
              </wp:positionH>
              <wp:positionV relativeFrom="paragraph">
                <wp:posOffset>174625</wp:posOffset>
              </wp:positionV>
              <wp:extent cx="1290066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29006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F84335" id="Conector recto 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6.9pt,13.75pt" to="938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" strokecolor="#4472c4 [3204]" strokeweight="1.5pt">
              <v:stroke joinstyle="miter"/>
            </v:line>
          </w:pict>
        </mc:Fallback>
      </mc:AlternateContent>
    </w:r>
  </w:p>
  <w:p w14:paraId="586E9A3C" w14:textId="41E5891A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72A8480E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81BB3F4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79D3432C" w:rsidR="00392618" w:rsidRDefault="006867C3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18EA260B">
              <wp:simplePos x="0" y="0"/>
              <wp:positionH relativeFrom="margin">
                <wp:align>right</wp:align>
              </wp:positionH>
              <wp:positionV relativeFrom="paragraph">
                <wp:posOffset>40005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5D64AD2B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311FB8" w:rsidRPr="00311FB8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FOR-GES-110-029</w:t>
                          </w:r>
                        </w:p>
                        <w:p w14:paraId="0A6EE982" w14:textId="50213171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311FB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21/05/2025</w:t>
                          </w:r>
                        </w:p>
                        <w:p w14:paraId="5C00C4CA" w14:textId="33633B8B" w:rsidR="00392618" w:rsidRPr="004641D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6867C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01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63.55pt;margin-top:3.15pt;width:114.75pt;height:33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" stroked="f">
              <v:textbox>
                <w:txbxContent>
                  <w:p w14:paraId="460A0BAE" w14:textId="5D64AD2B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311FB8" w:rsidRPr="00311FB8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FOR-GES-110-029</w:t>
                    </w:r>
                  </w:p>
                  <w:p w14:paraId="0A6EE982" w14:textId="50213171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311FB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21/05/2025</w:t>
                    </w:r>
                  </w:p>
                  <w:p w14:paraId="5C00C4CA" w14:textId="33633B8B" w:rsidR="00392618" w:rsidRPr="004641D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6867C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01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48CB" w14:textId="77777777" w:rsidR="00372B8D" w:rsidRDefault="00372B8D" w:rsidP="008B51F5">
      <w:r>
        <w:separator/>
      </w:r>
    </w:p>
  </w:footnote>
  <w:footnote w:type="continuationSeparator" w:id="0">
    <w:p w14:paraId="32177033" w14:textId="77777777" w:rsidR="00372B8D" w:rsidRDefault="00372B8D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4D8DFBA">
              <wp:simplePos x="0" y="0"/>
              <wp:positionH relativeFrom="margin">
                <wp:align>center</wp:align>
              </wp:positionH>
              <wp:positionV relativeFrom="paragraph">
                <wp:posOffset>38735</wp:posOffset>
              </wp:positionV>
              <wp:extent cx="3990975" cy="48577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0975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6D7958" w14:textId="77777777" w:rsidR="00075D2D" w:rsidRDefault="00B76E40" w:rsidP="00B76E40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</w:rPr>
                          </w:pPr>
                          <w:r w:rsidRPr="00105D14">
                            <w:rPr>
                              <w:rFonts w:ascii="Verdana" w:hAnsi="Verdana"/>
                              <w:b/>
                              <w:bCs/>
                            </w:rPr>
                            <w:t>LISTA DE VERIFICACIÓN</w:t>
                          </w:r>
                          <w:r w:rsidR="00311FB8">
                            <w:rPr>
                              <w:rFonts w:ascii="Verdana" w:hAnsi="Verdana"/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65541B01" w14:textId="50231F1D" w:rsidR="00B76E40" w:rsidRPr="00B76E40" w:rsidRDefault="00B76E40" w:rsidP="00B76E40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</w:rPr>
                          </w:pPr>
                          <w:r w:rsidRPr="00B76E40">
                            <w:rPr>
                              <w:rFonts w:ascii="Verdana" w:hAnsi="Verdana"/>
                              <w:b/>
                              <w:bCs/>
                            </w:rPr>
                            <w:t>PLAN ANUAL DE AUDITORÍAS (PAA)</w:t>
                          </w:r>
                        </w:p>
                        <w:p w14:paraId="456FA6E3" w14:textId="77777777" w:rsidR="00B76E40" w:rsidRPr="00B76E40" w:rsidRDefault="00B76E40" w:rsidP="00B76E40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3.05pt;width:314.25pt;height:38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" fillcolor="white [3201]" stroked="f" strokeweight=".5pt">
              <v:textbox>
                <w:txbxContent>
                  <w:p w14:paraId="6E6D7958" w14:textId="77777777" w:rsidR="00075D2D" w:rsidRDefault="00B76E40" w:rsidP="00B76E40">
                    <w:pPr>
                      <w:jc w:val="center"/>
                      <w:rPr>
                        <w:rFonts w:ascii="Verdana" w:hAnsi="Verdana"/>
                        <w:b/>
                        <w:bCs/>
                      </w:rPr>
                    </w:pPr>
                    <w:r w:rsidRPr="00105D14">
                      <w:rPr>
                        <w:rFonts w:ascii="Verdana" w:hAnsi="Verdana"/>
                        <w:b/>
                        <w:bCs/>
                      </w:rPr>
                      <w:t>LISTA DE VERIFICACIÓN</w:t>
                    </w:r>
                    <w:r w:rsidR="00311FB8">
                      <w:rPr>
                        <w:rFonts w:ascii="Verdana" w:hAnsi="Verdana"/>
                        <w:b/>
                        <w:bCs/>
                      </w:rPr>
                      <w:t xml:space="preserve"> </w:t>
                    </w:r>
                  </w:p>
                  <w:p w14:paraId="65541B01" w14:textId="50231F1D" w:rsidR="00B76E40" w:rsidRPr="00B76E40" w:rsidRDefault="00B76E40" w:rsidP="00B76E40">
                    <w:pPr>
                      <w:jc w:val="center"/>
                      <w:rPr>
                        <w:rFonts w:ascii="Verdana" w:hAnsi="Verdana"/>
                        <w:b/>
                        <w:bCs/>
                      </w:rPr>
                    </w:pPr>
                    <w:r w:rsidRPr="00B76E40">
                      <w:rPr>
                        <w:rFonts w:ascii="Verdana" w:hAnsi="Verdana"/>
                        <w:b/>
                        <w:bCs/>
                      </w:rPr>
                      <w:t>PLAN ANUAL DE AUDITORÍAS (PAA)</w:t>
                    </w:r>
                  </w:p>
                  <w:p w14:paraId="456FA6E3" w14:textId="77777777" w:rsidR="00B76E40" w:rsidRPr="00B76E40" w:rsidRDefault="00B76E40" w:rsidP="00B76E40">
                    <w:pPr>
                      <w:jc w:val="center"/>
                      <w:rPr>
                        <w:rFonts w:ascii="Verdana" w:hAnsi="Verdana"/>
                        <w:b/>
                        <w:bCs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251451">
    <w:abstractNumId w:val="7"/>
  </w:num>
  <w:num w:numId="2" w16cid:durableId="1357737288">
    <w:abstractNumId w:val="1"/>
  </w:num>
  <w:num w:numId="3" w16cid:durableId="569921688">
    <w:abstractNumId w:val="0"/>
  </w:num>
  <w:num w:numId="4" w16cid:durableId="2126073082">
    <w:abstractNumId w:val="6"/>
  </w:num>
  <w:num w:numId="5" w16cid:durableId="1028607984">
    <w:abstractNumId w:val="4"/>
  </w:num>
  <w:num w:numId="6" w16cid:durableId="1516579580">
    <w:abstractNumId w:val="2"/>
  </w:num>
  <w:num w:numId="7" w16cid:durableId="550582018">
    <w:abstractNumId w:val="3"/>
  </w:num>
  <w:num w:numId="8" w16cid:durableId="1202939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75D2D"/>
    <w:rsid w:val="000C329A"/>
    <w:rsid w:val="000F5FD1"/>
    <w:rsid w:val="00115C16"/>
    <w:rsid w:val="001359AE"/>
    <w:rsid w:val="00137E8A"/>
    <w:rsid w:val="001D7CFC"/>
    <w:rsid w:val="001F1E8E"/>
    <w:rsid w:val="00252B69"/>
    <w:rsid w:val="002F1AF1"/>
    <w:rsid w:val="00304B13"/>
    <w:rsid w:val="00311FB8"/>
    <w:rsid w:val="00315119"/>
    <w:rsid w:val="003507A4"/>
    <w:rsid w:val="003602F8"/>
    <w:rsid w:val="00361B78"/>
    <w:rsid w:val="003673DF"/>
    <w:rsid w:val="00372B8D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193A"/>
    <w:rsid w:val="005A4964"/>
    <w:rsid w:val="005D712D"/>
    <w:rsid w:val="005F3176"/>
    <w:rsid w:val="00615F4A"/>
    <w:rsid w:val="00624E1B"/>
    <w:rsid w:val="00635A9D"/>
    <w:rsid w:val="006867C3"/>
    <w:rsid w:val="00691730"/>
    <w:rsid w:val="0069785C"/>
    <w:rsid w:val="006A0864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A795A"/>
    <w:rsid w:val="008B3812"/>
    <w:rsid w:val="008B51F5"/>
    <w:rsid w:val="008D0C22"/>
    <w:rsid w:val="00901B26"/>
    <w:rsid w:val="00913E78"/>
    <w:rsid w:val="00950324"/>
    <w:rsid w:val="009821FB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76E40"/>
    <w:rsid w:val="00B91859"/>
    <w:rsid w:val="00BF513B"/>
    <w:rsid w:val="00C40277"/>
    <w:rsid w:val="00C54D2F"/>
    <w:rsid w:val="00C876D6"/>
    <w:rsid w:val="00C96E05"/>
    <w:rsid w:val="00C96E6E"/>
    <w:rsid w:val="00CA7B83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27356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76E4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6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OLINTERNO@SUPERVIGILANCIA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566-C7C9-4F4B-9739-E2113C8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DiAnItA M</cp:lastModifiedBy>
  <cp:revision>4</cp:revision>
  <cp:lastPrinted>2023-06-29T15:02:00Z</cp:lastPrinted>
  <dcterms:created xsi:type="dcterms:W3CDTF">2025-05-21T15:48:00Z</dcterms:created>
  <dcterms:modified xsi:type="dcterms:W3CDTF">2025-05-21T17:50:00Z</dcterms:modified>
</cp:coreProperties>
</file>