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FE08D" w14:textId="77777777" w:rsidR="005F3E6A" w:rsidRPr="000E4242" w:rsidRDefault="005F3E6A" w:rsidP="002E10D4">
      <w:pPr>
        <w:jc w:val="center"/>
        <w:rPr>
          <w:rFonts w:ascii="Verdana" w:hAnsi="Verdana" w:cs="Times New Roman"/>
          <w:b/>
          <w:sz w:val="22"/>
          <w:szCs w:val="22"/>
        </w:rPr>
      </w:pPr>
      <w:r w:rsidRPr="000E4242">
        <w:rPr>
          <w:rFonts w:ascii="Verdana" w:hAnsi="Verdana" w:cs="Times New Roman"/>
          <w:b/>
          <w:sz w:val="22"/>
          <w:szCs w:val="22"/>
        </w:rPr>
        <w:t>ACTA No._____ de 20__</w:t>
      </w:r>
    </w:p>
    <w:p w14:paraId="0EA64004" w14:textId="77777777" w:rsidR="005F3E6A" w:rsidRPr="000E4242" w:rsidRDefault="005F3E6A" w:rsidP="005F3E6A">
      <w:pPr>
        <w:rPr>
          <w:rFonts w:ascii="Verdana" w:hAnsi="Verdana" w:cs="Times New Roman"/>
          <w:b/>
          <w:sz w:val="22"/>
          <w:szCs w:val="22"/>
        </w:rPr>
      </w:pPr>
    </w:p>
    <w:p w14:paraId="1AF2952C" w14:textId="77777777" w:rsidR="005F3E6A" w:rsidRPr="000E4242" w:rsidRDefault="005F3E6A" w:rsidP="005F3E6A">
      <w:pPr>
        <w:rPr>
          <w:rFonts w:ascii="Verdana" w:hAnsi="Verdana" w:cs="Times New Roman"/>
          <w:b/>
          <w:sz w:val="22"/>
          <w:szCs w:val="22"/>
        </w:rPr>
      </w:pPr>
    </w:p>
    <w:p w14:paraId="675189E8" w14:textId="02A76EFC" w:rsidR="005F3E6A" w:rsidRPr="000E4242" w:rsidRDefault="005F3E6A" w:rsidP="002E2314">
      <w:pPr>
        <w:spacing w:line="276" w:lineRule="auto"/>
        <w:rPr>
          <w:rFonts w:ascii="Verdana" w:hAnsi="Verdana" w:cs="Times New Roman"/>
          <w:b/>
          <w:sz w:val="22"/>
          <w:szCs w:val="22"/>
        </w:rPr>
      </w:pPr>
      <w:r w:rsidRPr="000E4242">
        <w:rPr>
          <w:rFonts w:ascii="Verdana" w:hAnsi="Verdana" w:cs="Times New Roman"/>
          <w:b/>
          <w:sz w:val="22"/>
          <w:szCs w:val="22"/>
        </w:rPr>
        <w:t>TRANSFERENCIA DOCUMENTAL PRIMARIA</w:t>
      </w:r>
      <w:r w:rsidRPr="000E4242">
        <w:rPr>
          <w:rFonts w:ascii="Verdana" w:hAnsi="Verdana" w:cs="Times New Roman"/>
          <w:b/>
          <w:sz w:val="22"/>
          <w:szCs w:val="22"/>
        </w:rPr>
        <w:tab/>
      </w:r>
      <w:r w:rsidR="000E4242">
        <w:rPr>
          <w:rFonts w:ascii="Verdana" w:hAnsi="Verdana" w:cs="Times New Roman"/>
          <w:b/>
          <w:sz w:val="22"/>
          <w:szCs w:val="22"/>
        </w:rPr>
        <w:t xml:space="preserve"> </w:t>
      </w:r>
      <w:r w:rsidRPr="000E4242">
        <w:rPr>
          <w:rFonts w:ascii="Verdana" w:hAnsi="Verdana" w:cs="Times New Roman"/>
          <w:b/>
          <w:sz w:val="22"/>
          <w:szCs w:val="22"/>
        </w:rPr>
        <w:t>__</w:t>
      </w:r>
      <w:r w:rsidR="000E4242">
        <w:rPr>
          <w:rFonts w:ascii="Verdana" w:hAnsi="Verdana" w:cs="Times New Roman"/>
          <w:b/>
          <w:sz w:val="22"/>
          <w:szCs w:val="22"/>
        </w:rPr>
        <w:t>__</w:t>
      </w:r>
    </w:p>
    <w:p w14:paraId="000EAA31" w14:textId="7BEF5E6A" w:rsidR="00620198" w:rsidRPr="000E4242" w:rsidRDefault="005F3E6A" w:rsidP="00620198">
      <w:pPr>
        <w:spacing w:line="276" w:lineRule="auto"/>
        <w:rPr>
          <w:rFonts w:ascii="Verdana" w:hAnsi="Verdana" w:cs="Times New Roman"/>
          <w:b/>
          <w:sz w:val="22"/>
          <w:szCs w:val="22"/>
        </w:rPr>
      </w:pPr>
      <w:r w:rsidRPr="000E4242">
        <w:rPr>
          <w:rFonts w:ascii="Verdana" w:hAnsi="Verdana" w:cs="Times New Roman"/>
          <w:b/>
          <w:sz w:val="22"/>
          <w:szCs w:val="22"/>
        </w:rPr>
        <w:t>TRANSFERENCIA DOCUMENTAL SECUNDARIA</w:t>
      </w:r>
      <w:r w:rsidR="000E4242" w:rsidRPr="000E4242">
        <w:rPr>
          <w:rFonts w:ascii="Verdana" w:hAnsi="Verdana" w:cs="Times New Roman"/>
          <w:b/>
          <w:sz w:val="22"/>
          <w:szCs w:val="22"/>
        </w:rPr>
        <w:tab/>
      </w:r>
      <w:r w:rsidR="000E4242">
        <w:rPr>
          <w:rFonts w:ascii="Verdana" w:hAnsi="Verdana" w:cs="Times New Roman"/>
          <w:b/>
          <w:sz w:val="22"/>
          <w:szCs w:val="22"/>
        </w:rPr>
        <w:t xml:space="preserve"> _</w:t>
      </w:r>
      <w:r w:rsidRPr="000E4242">
        <w:rPr>
          <w:rFonts w:ascii="Verdana" w:hAnsi="Verdana" w:cs="Times New Roman"/>
          <w:b/>
          <w:sz w:val="22"/>
          <w:szCs w:val="22"/>
        </w:rPr>
        <w:t>___</w:t>
      </w:r>
    </w:p>
    <w:p w14:paraId="4DA3D512" w14:textId="77777777" w:rsidR="00620198" w:rsidRPr="000E4242" w:rsidRDefault="00620198" w:rsidP="00620198">
      <w:pPr>
        <w:rPr>
          <w:rFonts w:ascii="Montserrat" w:hAnsi="Montserrat" w:cs="Times New Roman"/>
          <w:sz w:val="22"/>
          <w:szCs w:val="22"/>
        </w:rPr>
      </w:pPr>
    </w:p>
    <w:p w14:paraId="2131E105" w14:textId="77777777" w:rsidR="00620198" w:rsidRPr="000E4242" w:rsidRDefault="00620198" w:rsidP="00620198">
      <w:pPr>
        <w:jc w:val="both"/>
        <w:rPr>
          <w:rFonts w:ascii="Verdana" w:hAnsi="Verdana" w:cs="Times New Roman"/>
          <w:sz w:val="22"/>
          <w:szCs w:val="22"/>
        </w:rPr>
      </w:pPr>
      <w:r w:rsidRPr="000E4242">
        <w:rPr>
          <w:rFonts w:ascii="Verdana" w:hAnsi="Verdana" w:cs="Times New Roman"/>
          <w:sz w:val="22"/>
          <w:szCs w:val="22"/>
        </w:rPr>
        <w:t>En la ciudad de _________________, el día ____ del mes ___________, de _____, se reunieron en la sede de_________________________, los señores___________________________________________________________________ cargo_______________________________ por parte de ______________________ y ________</w:t>
      </w:r>
      <w:bookmarkStart w:id="0" w:name="_GoBack"/>
      <w:bookmarkEnd w:id="0"/>
      <w:r w:rsidRPr="000E4242">
        <w:rPr>
          <w:rFonts w:ascii="Verdana" w:hAnsi="Verdana" w:cs="Times New Roman"/>
          <w:sz w:val="22"/>
          <w:szCs w:val="22"/>
        </w:rPr>
        <w:t>______________________ cargo______________________ por parte de ______________________, para formalizar el traslado de la documentación de proceso ________________ y en cumplimiento de lo establecido en la Tabla de Retención Documental, las series y/o subseries documentales ______________________________ con Código _________________ descritas en el inventario documental anexo, el cual hace parte integral de la presente Acta, se procede a la entrega oficial de _____ Cajas, _____Carpetas para un total de (    ) metros lineales entregados.</w:t>
      </w:r>
    </w:p>
    <w:p w14:paraId="119236E4" w14:textId="77777777" w:rsidR="00620198" w:rsidRPr="000E4242" w:rsidRDefault="00620198" w:rsidP="00620198">
      <w:pPr>
        <w:spacing w:after="200"/>
        <w:jc w:val="both"/>
        <w:rPr>
          <w:rFonts w:ascii="Verdana" w:hAnsi="Verdana" w:cs="Times New Roman"/>
          <w:sz w:val="22"/>
          <w:szCs w:val="22"/>
        </w:rPr>
      </w:pPr>
    </w:p>
    <w:p w14:paraId="3150738A" w14:textId="77777777" w:rsidR="00620198" w:rsidRPr="000E4242" w:rsidRDefault="00620198" w:rsidP="00620198">
      <w:pPr>
        <w:spacing w:after="200"/>
        <w:jc w:val="both"/>
        <w:rPr>
          <w:rFonts w:ascii="Verdana" w:hAnsi="Verdana" w:cs="Times New Roman"/>
          <w:sz w:val="22"/>
          <w:szCs w:val="22"/>
        </w:rPr>
      </w:pPr>
      <w:r w:rsidRPr="000E4242">
        <w:rPr>
          <w:rFonts w:ascii="Verdana" w:hAnsi="Verdana" w:cs="Times New Roman"/>
          <w:sz w:val="22"/>
          <w:szCs w:val="22"/>
        </w:rPr>
        <w:t>El Proceso de Gestión Documental Archivo y Correspondencia de la Sede, verifica con el Inventario anexo, el total de cajas, expedientes relacionados y entregados por el responsable del proceso.</w:t>
      </w:r>
    </w:p>
    <w:p w14:paraId="766D3D23" w14:textId="77777777" w:rsidR="00620198" w:rsidRPr="000E4242" w:rsidRDefault="00620198" w:rsidP="00620198">
      <w:pPr>
        <w:spacing w:after="200"/>
        <w:rPr>
          <w:rFonts w:ascii="Verdana" w:hAnsi="Verdana" w:cs="Times New Roman"/>
          <w:b/>
          <w:sz w:val="22"/>
          <w:szCs w:val="22"/>
        </w:rPr>
      </w:pPr>
    </w:p>
    <w:p w14:paraId="57CF56E8" w14:textId="64354D7A" w:rsidR="00620198" w:rsidRPr="000E4242" w:rsidRDefault="00620198" w:rsidP="00620198">
      <w:pPr>
        <w:spacing w:after="200"/>
        <w:rPr>
          <w:rFonts w:ascii="Verdana" w:hAnsi="Verdana" w:cs="Times New Roman"/>
          <w:b/>
          <w:sz w:val="22"/>
          <w:szCs w:val="22"/>
        </w:rPr>
      </w:pPr>
      <w:r w:rsidRPr="000E4242">
        <w:rPr>
          <w:rFonts w:ascii="Verdana" w:hAnsi="Verdana" w:cs="Times New Roman"/>
          <w:b/>
          <w:sz w:val="22"/>
          <w:szCs w:val="22"/>
        </w:rPr>
        <w:t>Quien entrega:</w:t>
      </w:r>
    </w:p>
    <w:p w14:paraId="4845F166" w14:textId="77777777" w:rsidR="00620198" w:rsidRPr="000E4242" w:rsidRDefault="00620198" w:rsidP="00620198">
      <w:pPr>
        <w:spacing w:after="200"/>
        <w:rPr>
          <w:rFonts w:ascii="Verdana" w:hAnsi="Verdana" w:cs="Times New Roman"/>
          <w:sz w:val="22"/>
          <w:szCs w:val="22"/>
        </w:rPr>
      </w:pPr>
    </w:p>
    <w:p w14:paraId="3E4ABE35" w14:textId="12CD0EEE" w:rsidR="00620198" w:rsidRPr="000E4242" w:rsidRDefault="00620198" w:rsidP="00620198">
      <w:pPr>
        <w:ind w:right="-426"/>
        <w:rPr>
          <w:rFonts w:ascii="Verdana" w:hAnsi="Verdana" w:cs="Times New Roman"/>
          <w:sz w:val="22"/>
          <w:szCs w:val="22"/>
        </w:rPr>
      </w:pPr>
      <w:r w:rsidRPr="000E4242">
        <w:rPr>
          <w:rFonts w:ascii="Verdana" w:hAnsi="Verdana" w:cs="Times New Roman"/>
          <w:sz w:val="22"/>
          <w:szCs w:val="22"/>
        </w:rPr>
        <w:t>__________________________________</w:t>
      </w:r>
      <w:r w:rsidRPr="000E4242">
        <w:rPr>
          <w:rFonts w:ascii="Verdana" w:hAnsi="Verdana" w:cs="Times New Roman"/>
          <w:sz w:val="22"/>
          <w:szCs w:val="22"/>
        </w:rPr>
        <w:tab/>
        <w:t>______________________</w:t>
      </w:r>
      <w:r w:rsidR="000E4242">
        <w:rPr>
          <w:rFonts w:ascii="Verdana" w:hAnsi="Verdana" w:cs="Times New Roman"/>
          <w:sz w:val="22"/>
          <w:szCs w:val="22"/>
        </w:rPr>
        <w:t>_______</w:t>
      </w:r>
    </w:p>
    <w:p w14:paraId="546FBD29" w14:textId="794E5952" w:rsidR="00620198" w:rsidRPr="000E4242" w:rsidRDefault="00620198" w:rsidP="000E4242">
      <w:pPr>
        <w:rPr>
          <w:rFonts w:ascii="Verdana" w:hAnsi="Verdana" w:cs="Times New Roman"/>
          <w:sz w:val="22"/>
          <w:szCs w:val="22"/>
        </w:rPr>
      </w:pPr>
      <w:r w:rsidRPr="000E4242">
        <w:rPr>
          <w:rFonts w:ascii="Verdana" w:hAnsi="Verdana" w:cs="Times New Roman"/>
          <w:sz w:val="22"/>
          <w:szCs w:val="22"/>
        </w:rPr>
        <w:t>Nombre responsable entrega transferencia</w:t>
      </w:r>
      <w:r w:rsidRPr="000E4242">
        <w:rPr>
          <w:rFonts w:ascii="Verdana" w:hAnsi="Verdana" w:cs="Times New Roman"/>
          <w:sz w:val="22"/>
          <w:szCs w:val="22"/>
        </w:rPr>
        <w:tab/>
      </w:r>
      <w:r w:rsidR="000E4242">
        <w:rPr>
          <w:rFonts w:ascii="Verdana" w:hAnsi="Verdana" w:cs="Times New Roman"/>
          <w:sz w:val="22"/>
          <w:szCs w:val="22"/>
        </w:rPr>
        <w:t xml:space="preserve">      </w:t>
      </w:r>
      <w:r w:rsidRPr="000E4242">
        <w:rPr>
          <w:rFonts w:ascii="Verdana" w:hAnsi="Verdana" w:cs="Times New Roman"/>
          <w:sz w:val="22"/>
          <w:szCs w:val="22"/>
        </w:rPr>
        <w:t>Nombre Jefe o Coordinador</w:t>
      </w:r>
    </w:p>
    <w:p w14:paraId="5DB8B9CA" w14:textId="35A96CD1" w:rsidR="00620198" w:rsidRPr="000E4242" w:rsidRDefault="00620198" w:rsidP="000E4242">
      <w:pPr>
        <w:rPr>
          <w:rFonts w:ascii="Verdana" w:hAnsi="Verdana" w:cs="Times New Roman"/>
          <w:sz w:val="22"/>
          <w:szCs w:val="22"/>
        </w:rPr>
      </w:pPr>
      <w:r w:rsidRPr="000E4242">
        <w:rPr>
          <w:rFonts w:ascii="Verdana" w:hAnsi="Verdana" w:cs="Times New Roman"/>
          <w:sz w:val="22"/>
          <w:szCs w:val="22"/>
        </w:rPr>
        <w:t xml:space="preserve">Cargo:  </w:t>
      </w:r>
      <w:r w:rsidRPr="000E4242">
        <w:rPr>
          <w:rFonts w:ascii="Verdana" w:hAnsi="Verdana" w:cs="Times New Roman"/>
          <w:sz w:val="22"/>
          <w:szCs w:val="22"/>
        </w:rPr>
        <w:tab/>
      </w:r>
      <w:r w:rsidRPr="000E4242">
        <w:rPr>
          <w:rFonts w:ascii="Verdana" w:hAnsi="Verdana" w:cs="Times New Roman"/>
          <w:sz w:val="22"/>
          <w:szCs w:val="22"/>
        </w:rPr>
        <w:tab/>
      </w:r>
      <w:r w:rsidRPr="000E4242">
        <w:rPr>
          <w:rFonts w:ascii="Verdana" w:hAnsi="Verdana" w:cs="Times New Roman"/>
          <w:sz w:val="22"/>
          <w:szCs w:val="22"/>
        </w:rPr>
        <w:tab/>
      </w:r>
      <w:r w:rsidRPr="000E4242">
        <w:rPr>
          <w:rFonts w:ascii="Verdana" w:hAnsi="Verdana" w:cs="Times New Roman"/>
          <w:sz w:val="22"/>
          <w:szCs w:val="22"/>
        </w:rPr>
        <w:tab/>
      </w:r>
      <w:r w:rsidRPr="000E4242">
        <w:rPr>
          <w:rFonts w:ascii="Verdana" w:hAnsi="Verdana" w:cs="Times New Roman"/>
          <w:sz w:val="22"/>
          <w:szCs w:val="22"/>
        </w:rPr>
        <w:tab/>
      </w:r>
      <w:r w:rsidRPr="000E4242">
        <w:rPr>
          <w:rFonts w:ascii="Verdana" w:hAnsi="Verdana" w:cs="Times New Roman"/>
          <w:sz w:val="22"/>
          <w:szCs w:val="22"/>
        </w:rPr>
        <w:tab/>
      </w:r>
      <w:r w:rsidR="000E4242">
        <w:rPr>
          <w:rFonts w:ascii="Verdana" w:hAnsi="Verdana" w:cs="Times New Roman"/>
          <w:sz w:val="22"/>
          <w:szCs w:val="22"/>
        </w:rPr>
        <w:t xml:space="preserve">      </w:t>
      </w:r>
      <w:r w:rsidRPr="000E4242">
        <w:rPr>
          <w:rFonts w:ascii="Verdana" w:hAnsi="Verdana" w:cs="Times New Roman"/>
          <w:sz w:val="22"/>
          <w:szCs w:val="22"/>
        </w:rPr>
        <w:t>Cargo:</w:t>
      </w:r>
    </w:p>
    <w:p w14:paraId="12BC69CE" w14:textId="77777777" w:rsidR="00620198" w:rsidRPr="000E4242" w:rsidRDefault="00620198" w:rsidP="000E4242">
      <w:pPr>
        <w:spacing w:after="200"/>
        <w:rPr>
          <w:rFonts w:ascii="Verdana" w:hAnsi="Verdana" w:cs="Times New Roman"/>
          <w:sz w:val="22"/>
          <w:szCs w:val="22"/>
        </w:rPr>
      </w:pPr>
    </w:p>
    <w:p w14:paraId="6133BB22" w14:textId="77777777" w:rsidR="00620198" w:rsidRPr="000E4242" w:rsidRDefault="00620198" w:rsidP="00620198">
      <w:pPr>
        <w:spacing w:after="200"/>
        <w:rPr>
          <w:rFonts w:ascii="Verdana" w:hAnsi="Verdana" w:cs="Times New Roman"/>
          <w:b/>
          <w:sz w:val="22"/>
          <w:szCs w:val="22"/>
        </w:rPr>
      </w:pPr>
      <w:r w:rsidRPr="000E4242">
        <w:rPr>
          <w:rFonts w:ascii="Verdana" w:hAnsi="Verdana" w:cs="Times New Roman"/>
          <w:b/>
          <w:sz w:val="22"/>
          <w:szCs w:val="22"/>
        </w:rPr>
        <w:t>Quien recibe:</w:t>
      </w:r>
    </w:p>
    <w:p w14:paraId="189EE324" w14:textId="77777777" w:rsidR="00620198" w:rsidRPr="000E4242" w:rsidRDefault="00620198" w:rsidP="00620198">
      <w:pPr>
        <w:spacing w:after="200"/>
        <w:rPr>
          <w:rFonts w:ascii="Verdana" w:hAnsi="Verdana" w:cs="Times New Roman"/>
          <w:sz w:val="22"/>
          <w:szCs w:val="22"/>
        </w:rPr>
      </w:pPr>
    </w:p>
    <w:p w14:paraId="227CA31D" w14:textId="397106DC" w:rsidR="00620198" w:rsidRPr="000E4242" w:rsidRDefault="00620198" w:rsidP="00620198">
      <w:pPr>
        <w:rPr>
          <w:rFonts w:ascii="Verdana" w:hAnsi="Verdana" w:cs="Times New Roman"/>
          <w:sz w:val="22"/>
          <w:szCs w:val="22"/>
        </w:rPr>
      </w:pPr>
      <w:r w:rsidRPr="000E4242">
        <w:rPr>
          <w:rFonts w:ascii="Verdana" w:hAnsi="Verdana" w:cs="Times New Roman"/>
          <w:sz w:val="22"/>
          <w:szCs w:val="22"/>
        </w:rPr>
        <w:t xml:space="preserve">_________________________________________     </w:t>
      </w:r>
    </w:p>
    <w:p w14:paraId="228A4A81" w14:textId="77777777" w:rsidR="00620198" w:rsidRPr="000E4242" w:rsidRDefault="00620198" w:rsidP="00620198">
      <w:pPr>
        <w:rPr>
          <w:rFonts w:ascii="Verdana" w:hAnsi="Verdana" w:cs="Times New Roman"/>
          <w:sz w:val="22"/>
          <w:szCs w:val="22"/>
        </w:rPr>
      </w:pPr>
      <w:r w:rsidRPr="000E4242">
        <w:rPr>
          <w:rFonts w:ascii="Verdana" w:hAnsi="Verdana" w:cs="Times New Roman"/>
          <w:sz w:val="22"/>
          <w:szCs w:val="22"/>
        </w:rPr>
        <w:t xml:space="preserve">Nombre Delegado del proceso de Gestión Documental </w:t>
      </w:r>
    </w:p>
    <w:p w14:paraId="2E590ED5" w14:textId="77777777" w:rsidR="00620198" w:rsidRPr="000E4242" w:rsidRDefault="00620198" w:rsidP="00620198">
      <w:pPr>
        <w:spacing w:after="200"/>
        <w:jc w:val="center"/>
        <w:rPr>
          <w:rFonts w:ascii="Verdana" w:hAnsi="Verdana" w:cs="Times New Roman"/>
          <w:sz w:val="22"/>
          <w:szCs w:val="22"/>
        </w:rPr>
      </w:pPr>
    </w:p>
    <w:p w14:paraId="299ABE4C" w14:textId="77777777" w:rsidR="00620198" w:rsidRPr="000E4242" w:rsidRDefault="00620198" w:rsidP="00620198">
      <w:pPr>
        <w:spacing w:after="200"/>
        <w:jc w:val="center"/>
        <w:rPr>
          <w:rFonts w:ascii="Verdana" w:hAnsi="Verdana" w:cs="Times New Roman"/>
          <w:sz w:val="22"/>
          <w:szCs w:val="22"/>
        </w:rPr>
      </w:pPr>
    </w:p>
    <w:p w14:paraId="308336F0" w14:textId="77777777" w:rsidR="00620198" w:rsidRPr="000E4242" w:rsidRDefault="00620198" w:rsidP="00620198">
      <w:pPr>
        <w:rPr>
          <w:rFonts w:ascii="Verdana" w:hAnsi="Verdana" w:cs="Times New Roman"/>
          <w:sz w:val="22"/>
          <w:szCs w:val="22"/>
        </w:rPr>
      </w:pPr>
      <w:r w:rsidRPr="000E4242">
        <w:rPr>
          <w:rFonts w:ascii="Verdana" w:hAnsi="Verdana" w:cs="Times New Roman"/>
          <w:sz w:val="22"/>
          <w:szCs w:val="22"/>
        </w:rPr>
        <w:t>_______________________________________</w:t>
      </w:r>
    </w:p>
    <w:p w14:paraId="34DF5A0C" w14:textId="241E9EAD" w:rsidR="00620198" w:rsidRPr="000E4242" w:rsidRDefault="00620198" w:rsidP="00620198">
      <w:pPr>
        <w:rPr>
          <w:rFonts w:ascii="Verdana" w:hAnsi="Verdana" w:cs="Times New Roman"/>
          <w:sz w:val="22"/>
          <w:szCs w:val="22"/>
        </w:rPr>
      </w:pPr>
      <w:r w:rsidRPr="000E4242">
        <w:rPr>
          <w:rFonts w:ascii="Verdana" w:hAnsi="Verdana" w:cs="Times New Roman"/>
          <w:sz w:val="22"/>
          <w:szCs w:val="22"/>
        </w:rPr>
        <w:t xml:space="preserve">Nombre Coordinador de Gestión Documental </w:t>
      </w:r>
    </w:p>
    <w:p w14:paraId="2A7012FC" w14:textId="44AF4BA9" w:rsidR="00620198" w:rsidRPr="000E4242" w:rsidRDefault="00620198" w:rsidP="00620198">
      <w:pPr>
        <w:spacing w:after="200"/>
        <w:rPr>
          <w:rFonts w:ascii="Verdana" w:hAnsi="Verdana" w:cs="Times New Roman"/>
          <w:sz w:val="22"/>
          <w:szCs w:val="22"/>
        </w:rPr>
      </w:pPr>
    </w:p>
    <w:p w14:paraId="13F66CC3" w14:textId="77777777" w:rsidR="00620198" w:rsidRPr="000E4242" w:rsidRDefault="00620198" w:rsidP="00620198">
      <w:pPr>
        <w:spacing w:after="200"/>
        <w:rPr>
          <w:rFonts w:ascii="Verdana" w:hAnsi="Verdana" w:cs="Times New Roman"/>
          <w:sz w:val="22"/>
          <w:szCs w:val="22"/>
        </w:rPr>
      </w:pPr>
    </w:p>
    <w:p w14:paraId="5F768CD2" w14:textId="7C443B70" w:rsidR="001359AE" w:rsidRPr="000E4242" w:rsidRDefault="00620198" w:rsidP="00620198">
      <w:pPr>
        <w:spacing w:after="200"/>
        <w:rPr>
          <w:rFonts w:ascii="Verdana" w:hAnsi="Verdana"/>
          <w:sz w:val="22"/>
          <w:szCs w:val="22"/>
        </w:rPr>
      </w:pPr>
      <w:r w:rsidRPr="000E4242">
        <w:rPr>
          <w:rFonts w:ascii="Verdana" w:hAnsi="Verdana" w:cs="Times New Roman"/>
          <w:sz w:val="22"/>
          <w:szCs w:val="22"/>
        </w:rPr>
        <w:t>Anexo:   Inventario Documental – FUID en ____ folios.</w:t>
      </w:r>
    </w:p>
    <w:sectPr w:rsidR="001359AE" w:rsidRPr="000E4242" w:rsidSect="00C04E53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89FA9" w14:textId="77777777" w:rsidR="003645A0" w:rsidRDefault="003645A0" w:rsidP="008B51F5">
      <w:r>
        <w:separator/>
      </w:r>
    </w:p>
  </w:endnote>
  <w:endnote w:type="continuationSeparator" w:id="0">
    <w:p w14:paraId="440F48FB" w14:textId="77777777" w:rsidR="003645A0" w:rsidRDefault="003645A0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Times New Roman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70A1D2D5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0E4242" w:rsidRPr="000E4242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0E4242" w:rsidRPr="000E4242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4E218594" w:rsidR="00392618" w:rsidRDefault="007C2792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384C592D">
              <wp:simplePos x="0" y="0"/>
              <wp:positionH relativeFrom="margin">
                <wp:posOffset>4615815</wp:posOffset>
              </wp:positionH>
              <wp:positionV relativeFrom="paragraph">
                <wp:posOffset>163830</wp:posOffset>
              </wp:positionV>
              <wp:extent cx="1600200" cy="447675"/>
              <wp:effectExtent l="0" t="0" r="0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3E6BC315" w:rsidR="00392618" w:rsidRPr="007C2792" w:rsidRDefault="00392618" w:rsidP="00392618">
                          <w:pPr>
                            <w:pStyle w:val="NormalWeb"/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</w:pPr>
                          <w:r w:rsidRPr="007C2792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  <w:t xml:space="preserve">Código: </w:t>
                          </w:r>
                          <w:r w:rsidR="005F3E6A" w:rsidRPr="007C2792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  <w:t>FOR-GDO-330-036</w:t>
                          </w:r>
                        </w:p>
                        <w:p w14:paraId="0A6EE982" w14:textId="4DDA5CAF" w:rsidR="00392618" w:rsidRPr="007C2792" w:rsidRDefault="00635A9D" w:rsidP="00392618">
                          <w:pPr>
                            <w:pStyle w:val="NormalWeb"/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</w:pPr>
                          <w:r w:rsidRPr="007C2792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  <w:t xml:space="preserve">Fecha aprobación: </w:t>
                          </w:r>
                          <w:r w:rsidR="00C04E5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  <w:t>1</w:t>
                          </w:r>
                          <w:r w:rsidR="000E4242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  <w:t>3</w:t>
                          </w:r>
                          <w:r w:rsidR="00CF788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  <w:t>/12</w:t>
                          </w:r>
                          <w:r w:rsidR="008F77B6" w:rsidRPr="007C2792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  <w:t>/2024</w:t>
                          </w:r>
                        </w:p>
                        <w:p w14:paraId="5C00C4CA" w14:textId="53DA873F" w:rsidR="00392618" w:rsidRPr="007C2792" w:rsidRDefault="006812E2" w:rsidP="00392618">
                          <w:pPr>
                            <w:pStyle w:val="NormalWeb"/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</w:rPr>
                            <w:t>Versión: 08</w:t>
                          </w:r>
                        </w:p>
                        <w:p w14:paraId="248A6BCD" w14:textId="77777777" w:rsidR="00392618" w:rsidRPr="008F77B6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363.45pt;margin-top:12.9pt;width:126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KJ+gEAAOEDAAAOAAAAZHJzL2Uyb0RvYy54bWysU8GO2jAQvVfqP1i+lwTEQokIqxZEVQm1&#10;lWg/wDgOsep4XI8hoV/fscOydPdWNQcnk3l+fvNmvHzsW8POyqMGW/LxKOdMWQmVtseS//i+ffee&#10;MwzCVsKAVSW/KOSPq7dvlp0r1AQaMJXyjEgsFp0reROCK7IMZaNagSNwylKyBt+KQKE/ZpUXHbG3&#10;Jpvk+SzrwFfOg1SI9HczJPkq8de1kuFrXaMKzJSctIW0+rQe4pqtlqI4euEaLa8yxD+oaIW2dOiN&#10;aiOCYCevX1G1WnpAqMNIQptBXWupUg1UzTh/Uc2+EU6lWsgcdDeb8P/Ryi/nb57pquQLzqxoqUXr&#10;k6g8sEqxoPoAbBFN6hwWhN07Qof+I/TU7FQwuh3In0iQ7A4zbEBCR1P62rfxTeUy2kh9uNy8pyOY&#10;jGyzPKeGciYpN53OZ/OHeG72vNt5DJ8UtCx+lNxTb5MCcd5hGKBPkHgYgtHVVhuTAn88rI1nZ0Fz&#10;sE3Plf0vmLERbCFuI0ZRRMKNwGagj+lU5VBYrDf0hz7ZN35y6QDVhUyiO0EiG/C/OetovkqOv07C&#10;K87MZ0sNXIyn0ziQKZg+zCcU+PvM4T4jrCSqkgfOhs91GIaYpsiJsLN7J6Olg/wPpwC1Tp5EjYOi&#10;q3Sao+TqdebjoN7HCfV8M1d/AAAA//8DAFBLAwQUAAYACAAAACEA3OLdnd8AAAAJAQAADwAAAGRy&#10;cy9kb3ducmV2LnhtbEyPQU/DMAyF70j8h8hI3FhKEW3XNZ0QEpcdkBiMccwar6nWOFWTbuXfY05w&#10;s/2enr9XrWfXizOOofOk4H6RgEBqvOmoVfDx/nJXgAhRk9G9J1TwjQHW9fVVpUvjL/SG521sBYdQ&#10;KLUCG+NQShkai06HhR+QWDv60enI69hKM+oLh7tepkmSSac74g9WD/hssTltJ6cAi9309RqnjvaZ&#10;tafPfLNPdhulbm/mpxWIiHP8M8MvPqNDzUwHP5EJoleQp9mSrQrSR67AhmVe8OHAQ/YAsq7k/wb1&#10;DwAAAP//AwBQSwECLQAUAAYACAAAACEAtoM4kv4AAADhAQAAEwAAAAAAAAAAAAAAAAAAAAAAW0Nv&#10;bnRlbnRfVHlwZXNdLnhtbFBLAQItABQABgAIAAAAIQA4/SH/1gAAAJQBAAALAAAAAAAAAAAAAAAA&#10;AC8BAABfcmVscy8ucmVsc1BLAQItABQABgAIAAAAIQBIDWKJ+gEAAOEDAAAOAAAAAAAAAAAAAAAA&#10;AC4CAABkcnMvZTJvRG9jLnhtbFBLAQItABQABgAIAAAAIQDc4t2d3wAAAAkBAAAPAAAAAAAAAAAA&#10;AAAAAFQEAABkcnMvZG93bnJldi54bWxQSwUGAAAAAAQABADzAAAAYAUAAAAA&#10;" stroked="f">
              <v:path arrowok="t"/>
              <v:textbox>
                <w:txbxContent>
                  <w:p w14:paraId="460A0BAE" w14:textId="3E6BC315" w:rsidR="00392618" w:rsidRPr="007C2792" w:rsidRDefault="00392618" w:rsidP="00392618">
                    <w:pPr>
                      <w:pStyle w:val="NormalWeb"/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</w:rPr>
                    </w:pPr>
                    <w:r w:rsidRPr="007C2792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</w:rPr>
                      <w:t xml:space="preserve">Código: </w:t>
                    </w:r>
                    <w:r w:rsidR="005F3E6A" w:rsidRPr="007C2792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</w:rPr>
                      <w:t>FOR-GDO-330-036</w:t>
                    </w:r>
                  </w:p>
                  <w:p w14:paraId="0A6EE982" w14:textId="4DDA5CAF" w:rsidR="00392618" w:rsidRPr="007C2792" w:rsidRDefault="00635A9D" w:rsidP="00392618">
                    <w:pPr>
                      <w:pStyle w:val="NormalWeb"/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</w:rPr>
                    </w:pPr>
                    <w:r w:rsidRPr="007C2792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</w:rPr>
                      <w:t xml:space="preserve">Fecha aprobación: </w:t>
                    </w:r>
                    <w:r w:rsidR="00C04E5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</w:rPr>
                      <w:t>1</w:t>
                    </w:r>
                    <w:r w:rsidR="000E4242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</w:rPr>
                      <w:t>3</w:t>
                    </w:r>
                    <w:r w:rsidR="00CF788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</w:rPr>
                      <w:t>/12</w:t>
                    </w:r>
                    <w:r w:rsidR="008F77B6" w:rsidRPr="007C2792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</w:rPr>
                      <w:t>/2024</w:t>
                    </w:r>
                  </w:p>
                  <w:p w14:paraId="5C00C4CA" w14:textId="53DA873F" w:rsidR="00392618" w:rsidRPr="007C2792" w:rsidRDefault="006812E2" w:rsidP="00392618">
                    <w:pPr>
                      <w:pStyle w:val="NormalWeb"/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</w:rPr>
                    </w:pPr>
                    <w: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</w:rPr>
                      <w:t>Versión: 08</w:t>
                    </w:r>
                  </w:p>
                  <w:p w14:paraId="248A6BCD" w14:textId="77777777" w:rsidR="00392618" w:rsidRPr="008F77B6" w:rsidRDefault="00392618" w:rsidP="00392618"/>
                </w:txbxContent>
              </v:textbox>
              <w10:wrap anchorx="margin"/>
            </v:shape>
          </w:pict>
        </mc:Fallback>
      </mc:AlternateContent>
    </w:r>
    <w:r w:rsidR="00137E8A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FF1C826">
              <wp:simplePos x="0" y="0"/>
              <wp:positionH relativeFrom="margin">
                <wp:posOffset>-417804</wp:posOffset>
              </wp:positionH>
              <wp:positionV relativeFrom="paragraph">
                <wp:posOffset>76149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11012" w14:textId="77777777" w:rsidR="00C74B94" w:rsidRPr="004641D3" w:rsidRDefault="00C74B94" w:rsidP="00C74B94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Calle 24A No. 59-42 Torre 4 Piso 3 Centro Empresarial Sarmiento Angulo</w:t>
                          </w:r>
                        </w:p>
                        <w:p w14:paraId="2D725629" w14:textId="77777777" w:rsidR="00C74B94" w:rsidRPr="004641D3" w:rsidRDefault="00C74B94" w:rsidP="00C74B94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166031A6" w:rsidR="00392618" w:rsidRPr="008F77B6" w:rsidRDefault="00C74B94" w:rsidP="00C74B94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3B72ECAD" id="Cuadro de texto 1" o:spid="_x0000_s1028" type="#_x0000_t202" style="position:absolute;margin-left:-32.9pt;margin-top:6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CDdwIAAGwFAAAOAAAAZHJzL2Uyb0RvYy54bWysVE1PGzEQvVfqf7B8L5ukgdKIDUpBVJUQ&#10;oELF2fHaZFWvx7WdZNNfz7N381HKhaqX3bHn+/nNnJ23jWEr5UNNtuTDowFnykqqavtU8h8PVx9O&#10;OQtR2EoYsqrkGxX4+fT9u7O1m6gRLchUyjMEsWGydiVfxOgmRRHkQjUiHJFTFkpNvhERR/9UVF6s&#10;Eb0xxWgwOCnW5CvnSaoQcHvZKfk0x9dayXirdVCRmZKjtpi/Pn/n6VtMz8TkyQu3qGVfhviHKhpR&#10;WyTdhboUUbClr/8K1dTSUyAdjyQ1BWldS5V7QDfDwYtu7hfCqdwLwAluB1P4f2Hlzere3XkW2y/U&#10;4gETIGsXJgGXqZ9W+yb9USmDHhBudrCpNjKJy9HwdDweQCWhOzkeD44zrsXe2/kQvypqWBJK7vEs&#10;GS2xug4RGWG6NUnJApm6uqqNyYdEBXVhPFsJPKKJuUZ4/GFlLFsj+UekTk6WknsX2dh0ozIZ+nT7&#10;DrMUN0YlG2O/K83qKjf6Sm4hpbK7/Nk6WWmkeotjb7+v6i3OXR/wyJnJxp1zU1vyufs8PXvIqp9b&#10;yHRnD8AP+k5ibOctGsdbbgkwp2oDXnjqRiY4eVXj8a5FiHfCY0bw3pj7eIuPNgTwqZc4W5D//dp9&#10;sgd1oeVsjZkrefi1FF5xZr5ZkPrzEDzCkObD+PjTCAd/qJkfauyyuSAwYogN42QWk300W1F7ah6x&#10;HmYpK1TCSuQuedyKF7HbBFgvUs1m2Qhj6US8tvdOptAJ5UTNh/ZReNfzN4L5N7SdTjF5QePONnla&#10;mi0j6TpzPOHcodrjj5HO1O/XT9oZh+dstV+S02cAAAD//wMAUEsDBBQABgAIAAAAIQAcEoP24QAA&#10;AAoBAAAPAAAAZHJzL2Rvd25yZXYueG1sTI9La8MwEITvhfwHsYFeSiLHwUlwLYdS+oDeGvdBb4q1&#10;tU2tlbEU2/n33Zza484Ms99k+8m2YsDeN44UrJYRCKTSmYYqBW/F42IHwgdNRreOUMEZPezz2VWm&#10;U+NGesXhECrBJeRTraAOoUul9GWNVvul65DY+3a91YHPvpKm1yOX21bGUbSRVjfEH2rd4X2N5c/h&#10;ZBV83VSfL356eh/Xybp7eB6K7YcplLqeT3e3IAJO4S8MF3xGh5yZju5ExotWwWKTMHpgI+ZNHIi3&#10;uxjEkYVVEoHMM/l/Qv4LAAD//wMAUEsBAi0AFAAGAAgAAAAhALaDOJL+AAAA4QEAABMAAAAAAAAA&#10;AAAAAAAAAAAAAFtDb250ZW50X1R5cGVzXS54bWxQSwECLQAUAAYACAAAACEAOP0h/9YAAACUAQAA&#10;CwAAAAAAAAAAAAAAAAAvAQAAX3JlbHMvLnJlbHNQSwECLQAUAAYACAAAACEAyMeAg3cCAABsBQAA&#10;DgAAAAAAAAAAAAAAAAAuAgAAZHJzL2Uyb0RvYy54bWxQSwECLQAUAAYACAAAACEAHBKD9uEAAAAK&#10;AQAADwAAAAAAAAAAAAAAAADRBAAAZHJzL2Rvd25yZXYueG1sUEsFBgAAAAAEAAQA8wAAAN8FAAAA&#10;AA==&#10;" fillcolor="white [3201]" stroked="f" strokeweight=".5pt">
              <v:textbox>
                <w:txbxContent>
                  <w:p w14:paraId="36211012" w14:textId="77777777" w:rsidR="00C74B94" w:rsidRPr="004641D3" w:rsidRDefault="00C74B94" w:rsidP="00C74B94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Calle 24A No. 59-42 Torre 4 Piso 3 Centro Empresarial Sarmiento Angulo</w:t>
                    </w:r>
                  </w:p>
                  <w:p w14:paraId="2D725629" w14:textId="77777777" w:rsidR="00C74B94" w:rsidRPr="004641D3" w:rsidRDefault="00C74B94" w:rsidP="00C74B94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166031A6" w:rsidR="00392618" w:rsidRPr="008F77B6" w:rsidRDefault="00C74B94" w:rsidP="00C74B94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1EC2D247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147ECB82">
          <wp:extent cx="725170" cy="506095"/>
          <wp:effectExtent l="0" t="0" r="0" b="825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231C0" w14:textId="77777777" w:rsidR="003645A0" w:rsidRDefault="003645A0" w:rsidP="008B51F5">
      <w:r>
        <w:separator/>
      </w:r>
    </w:p>
  </w:footnote>
  <w:footnote w:type="continuationSeparator" w:id="0">
    <w:p w14:paraId="7E569077" w14:textId="77777777" w:rsidR="003645A0" w:rsidRDefault="003645A0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148DCA60" w:rsidR="008B51F5" w:rsidRDefault="008F77B6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7696" behindDoc="0" locked="0" layoutInCell="1" allowOverlap="1" wp14:anchorId="7CDD9334" wp14:editId="63189699">
          <wp:simplePos x="0" y="0"/>
          <wp:positionH relativeFrom="page">
            <wp:posOffset>2895600</wp:posOffset>
          </wp:positionH>
          <wp:positionV relativeFrom="paragraph">
            <wp:posOffset>35560</wp:posOffset>
          </wp:positionV>
          <wp:extent cx="1981200" cy="866775"/>
          <wp:effectExtent l="0" t="0" r="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1981200" cy="866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0EE57A34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3C065F47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AA3BC23" w14:textId="0B1CEE01" w:rsidR="008F77B6" w:rsidRDefault="008F77B6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193E5615" w14:textId="3AD84E82" w:rsidR="008F77B6" w:rsidRDefault="008F77B6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62D49630">
              <wp:simplePos x="0" y="0"/>
              <wp:positionH relativeFrom="margin">
                <wp:align>center</wp:align>
              </wp:positionH>
              <wp:positionV relativeFrom="paragraph">
                <wp:posOffset>81915</wp:posOffset>
              </wp:positionV>
              <wp:extent cx="2562225" cy="43815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0F6E5" w14:textId="77777777" w:rsidR="002E2314" w:rsidRDefault="002E2314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  <w:p w14:paraId="7F1FEAC5" w14:textId="4E7A6AD3" w:rsidR="000F5FD1" w:rsidRPr="008F77B6" w:rsidRDefault="005F3E6A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8F77B6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ACTA DE</w:t>
                          </w:r>
                          <w:r w:rsidRPr="00557EED">
                            <w:rPr>
                              <w:rFonts w:ascii="Montserrat" w:hAnsi="Montserrat" w:cs="Arial"/>
                              <w:b/>
                              <w:color w:val="2E74B5"/>
                            </w:rPr>
                            <w:t xml:space="preserve"> </w:t>
                          </w:r>
                          <w:r w:rsidR="002E2314" w:rsidRPr="008F77B6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TRANSFERENCIA</w:t>
                          </w:r>
                        </w:p>
                        <w:p w14:paraId="5A1A33A7" w14:textId="4207DB46" w:rsidR="008F77B6" w:rsidRDefault="008F77B6" w:rsidP="00D218F3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  <w:p w14:paraId="4273E9A4" w14:textId="1F68066A" w:rsidR="008F77B6" w:rsidRDefault="008F77B6" w:rsidP="00D218F3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  <w:p w14:paraId="74CADF1B" w14:textId="77777777" w:rsidR="008F77B6" w:rsidRPr="00D218F3" w:rsidRDefault="008F77B6" w:rsidP="00D218F3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6.45pt;width:201.75pt;height:34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GnXdgIAAGUFAAAOAAAAZHJzL2Uyb0RvYy54bWysVEtvGjEQvlfqf7B8LwsboCliiSgRVaUo&#10;iUqqnI3XBqtej2sbdumv79i7PJrmkqqX3bHnm9fnmZneNJUme+G8AlPQQa9PiTAcSmU2Bf3+tPxw&#10;TYkPzJRMgxEFPQhPb2bv301rOxE5bEGXwhF0YvyktgXdhmAnWeb5VlTM98AKg0oJrmIBj26TlY7V&#10;6L3SWd7vj7MaXGkdcOE93t62SjpL/qUUPDxI6UUguqCYW0hfl77r+M1mUzbZOGa3indpsH/IomLK&#10;YNCTq1sWGNk59ZerSnEHHmTocagykFJxkWrAagb9F9WstsyKVAuS4+2JJv//3PL7/co+OhKaz9Dg&#10;A0ZCausnHi9jPY10VfxjpgT1SOHhRJtoAuF4mY/GeZ6PKOGoG15dD0aJ1+xsbZ0PXwRUJAoFdfgs&#10;iS22v/MBIyL0CInBPGhVLpXW6RBbQSy0I3uGj6hDyhEt/kBpQ+qCjq8wdDQyEM1bz9rEG5GaoQt3&#10;rjBJ4aBFxGjzTUiiylToK7EZ58Kc4id0REkM9RbDDn/O6i3GbR1okSKDCSfjShlwqfo0PWfKyh9H&#10;ymSLR8Iv6o5iaNZN9/JrKA/YEA7aWfGWLxW+2h3z4ZE5HA7sARz48IAfqQFZh06iZAvu12v3EY89&#10;i1pKahy2gvqfO+YEJfqrwW7+NBgO43Smw3D0MceDu9SsLzVmVy0AW2GAq8XyJEZ80EdROqiecS/M&#10;Y1RUMcMxdkHDUVyEdgXgXuFiPk8gnEfLwp1ZWR5dR3pjTz41z8zZrnEDtvw9HMeSTV70b4uNlgbm&#10;uwBSpeaOBLesdsTjLKee7/ZOXBaX54Q6b8fZbwAAAP//AwBQSwMEFAAGAAgAAAAhAOdwK17fAAAA&#10;BgEAAA8AAABkcnMvZG93bnJldi54bWxMj81OwzAQhO9IfQdrK3FB1GlDaZvGqRDiR+JGU0Dc3Hib&#10;RMTrKHaT8PYsJzjuzGjm23Q32kb02PnakYL5LAKBVDhTU6ngkD9er0H4oMnoxhEq+EYPu2xykerE&#10;uIFesd+HUnAJ+UQrqEJoEyl9UaHVfuZaJPZOrrM68NmV0nR64HLbyEUU3Uqra+KFSrd4X2HxtT9b&#10;BZ9X5ceLH5/ehngZtw/Pfb56N7lSl9Pxbgsi4Bj+wvCLz+iQMdPRncl40SjgRwKriw0Idm+ieAni&#10;qGA934DMUvkfP/sBAAD//wMAUEsBAi0AFAAGAAgAAAAhALaDOJL+AAAA4QEAABMAAAAAAAAAAAAA&#10;AAAAAAAAAFtDb250ZW50X1R5cGVzXS54bWxQSwECLQAUAAYACAAAACEAOP0h/9YAAACUAQAACwAA&#10;AAAAAAAAAAAAAAAvAQAAX3JlbHMvLnJlbHNQSwECLQAUAAYACAAAACEATlRp13YCAABlBQAADgAA&#10;AAAAAAAAAAAAAAAuAgAAZHJzL2Uyb0RvYy54bWxQSwECLQAUAAYACAAAACEA53ArXt8AAAAGAQAA&#10;DwAAAAAAAAAAAAAAAADQBAAAZHJzL2Rvd25yZXYueG1sUEsFBgAAAAAEAAQA8wAAANwFAAAAAA==&#10;" fillcolor="white [3201]" stroked="f" strokeweight=".5pt">
              <v:textbox>
                <w:txbxContent>
                  <w:p w14:paraId="4960F6E5" w14:textId="77777777" w:rsidR="002E2314" w:rsidRDefault="002E2314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  <w:p w14:paraId="7F1FEAC5" w14:textId="4E7A6AD3" w:rsidR="000F5FD1" w:rsidRPr="008F77B6" w:rsidRDefault="005F3E6A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8F77B6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ACTA DE</w:t>
                    </w:r>
                    <w:r w:rsidRPr="00557EED">
                      <w:rPr>
                        <w:rFonts w:ascii="Montserrat" w:hAnsi="Montserrat" w:cs="Arial"/>
                        <w:b/>
                        <w:color w:val="2E74B5"/>
                      </w:rPr>
                      <w:t xml:space="preserve"> </w:t>
                    </w:r>
                    <w:r w:rsidR="002E2314" w:rsidRPr="008F77B6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TRANSFERENCIA</w:t>
                    </w:r>
                  </w:p>
                  <w:p w14:paraId="5A1A33A7" w14:textId="4207DB46" w:rsidR="008F77B6" w:rsidRDefault="008F77B6" w:rsidP="00D218F3">
                    <w:pPr>
                      <w:jc w:val="center"/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</w:rPr>
                    </w:pPr>
                  </w:p>
                  <w:p w14:paraId="4273E9A4" w14:textId="1F68066A" w:rsidR="008F77B6" w:rsidRDefault="008F77B6" w:rsidP="00D218F3">
                    <w:pPr>
                      <w:jc w:val="center"/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</w:rPr>
                    </w:pPr>
                  </w:p>
                  <w:p w14:paraId="74CADF1B" w14:textId="77777777" w:rsidR="008F77B6" w:rsidRPr="00D218F3" w:rsidRDefault="008F77B6" w:rsidP="00D218F3">
                    <w:pPr>
                      <w:jc w:val="center"/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F036A79" w14:textId="4791AE4B" w:rsidR="008F77B6" w:rsidRDefault="008F77B6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49E732C2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59312B8" w14:textId="77777777" w:rsidR="008F77B6" w:rsidRDefault="008F77B6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14538"/>
    <w:rsid w:val="00017010"/>
    <w:rsid w:val="00053D47"/>
    <w:rsid w:val="00071F65"/>
    <w:rsid w:val="000C329A"/>
    <w:rsid w:val="000E4242"/>
    <w:rsid w:val="000F5FD1"/>
    <w:rsid w:val="00115C16"/>
    <w:rsid w:val="001359AE"/>
    <w:rsid w:val="00137E8A"/>
    <w:rsid w:val="001D7CFC"/>
    <w:rsid w:val="001F1E8E"/>
    <w:rsid w:val="002219C4"/>
    <w:rsid w:val="0024489B"/>
    <w:rsid w:val="00252B69"/>
    <w:rsid w:val="002E10D4"/>
    <w:rsid w:val="002E2314"/>
    <w:rsid w:val="002F1AF1"/>
    <w:rsid w:val="00315119"/>
    <w:rsid w:val="003507A4"/>
    <w:rsid w:val="003602F8"/>
    <w:rsid w:val="00361B78"/>
    <w:rsid w:val="003645A0"/>
    <w:rsid w:val="003673DF"/>
    <w:rsid w:val="00392618"/>
    <w:rsid w:val="0039722C"/>
    <w:rsid w:val="003B4311"/>
    <w:rsid w:val="003C08B3"/>
    <w:rsid w:val="003E0E1B"/>
    <w:rsid w:val="00404C9C"/>
    <w:rsid w:val="004138C3"/>
    <w:rsid w:val="00433C82"/>
    <w:rsid w:val="00453C12"/>
    <w:rsid w:val="004723EA"/>
    <w:rsid w:val="0048742D"/>
    <w:rsid w:val="004A7B69"/>
    <w:rsid w:val="004C6193"/>
    <w:rsid w:val="004C6D31"/>
    <w:rsid w:val="00502E6B"/>
    <w:rsid w:val="005352B6"/>
    <w:rsid w:val="00544409"/>
    <w:rsid w:val="00553562"/>
    <w:rsid w:val="005664AF"/>
    <w:rsid w:val="00584FDA"/>
    <w:rsid w:val="005A4964"/>
    <w:rsid w:val="005A4AFB"/>
    <w:rsid w:val="005D712D"/>
    <w:rsid w:val="005F3176"/>
    <w:rsid w:val="005F3E6A"/>
    <w:rsid w:val="00615F4A"/>
    <w:rsid w:val="00620198"/>
    <w:rsid w:val="00624E1B"/>
    <w:rsid w:val="00635A9D"/>
    <w:rsid w:val="006812E2"/>
    <w:rsid w:val="00691730"/>
    <w:rsid w:val="0069785C"/>
    <w:rsid w:val="006A0D58"/>
    <w:rsid w:val="006C2ED6"/>
    <w:rsid w:val="006D4BAB"/>
    <w:rsid w:val="006E2693"/>
    <w:rsid w:val="00740CD4"/>
    <w:rsid w:val="00752BBC"/>
    <w:rsid w:val="007B7197"/>
    <w:rsid w:val="007C2792"/>
    <w:rsid w:val="007F02DE"/>
    <w:rsid w:val="00833F38"/>
    <w:rsid w:val="008A795A"/>
    <w:rsid w:val="008B3812"/>
    <w:rsid w:val="008B51F5"/>
    <w:rsid w:val="008D0C22"/>
    <w:rsid w:val="008F77B6"/>
    <w:rsid w:val="00901B26"/>
    <w:rsid w:val="00950324"/>
    <w:rsid w:val="009821FB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F20F6"/>
    <w:rsid w:val="00BF2585"/>
    <w:rsid w:val="00BF513B"/>
    <w:rsid w:val="00C04E53"/>
    <w:rsid w:val="00C40277"/>
    <w:rsid w:val="00C4294F"/>
    <w:rsid w:val="00C74B94"/>
    <w:rsid w:val="00C876D6"/>
    <w:rsid w:val="00C96E05"/>
    <w:rsid w:val="00C96E6E"/>
    <w:rsid w:val="00CE2CBE"/>
    <w:rsid w:val="00CF7883"/>
    <w:rsid w:val="00D1639C"/>
    <w:rsid w:val="00D217DE"/>
    <w:rsid w:val="00D218F3"/>
    <w:rsid w:val="00D226BC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D125F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327F0-E199-49E5-A4FE-8D5EBC99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Monica Maria Garcia Penuela</cp:lastModifiedBy>
  <cp:revision>2</cp:revision>
  <cp:lastPrinted>2023-06-29T15:02:00Z</cp:lastPrinted>
  <dcterms:created xsi:type="dcterms:W3CDTF">2024-12-13T15:31:00Z</dcterms:created>
  <dcterms:modified xsi:type="dcterms:W3CDTF">2024-12-13T15:31:00Z</dcterms:modified>
</cp:coreProperties>
</file>