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44748" w14:textId="77777777" w:rsidR="00122814" w:rsidRPr="00602C13" w:rsidRDefault="00122814" w:rsidP="00122814">
      <w:pPr>
        <w:rPr>
          <w:rFonts w:ascii="Verdana" w:eastAsia="Times New Roman" w:hAnsi="Verdana" w:cs="Arial"/>
          <w:b/>
          <w:szCs w:val="18"/>
          <w:lang w:eastAsia="ar-SA"/>
        </w:rPr>
      </w:pPr>
    </w:p>
    <w:p w14:paraId="236901DB" w14:textId="40A9D8F1" w:rsidR="00122814" w:rsidRPr="00602C13" w:rsidRDefault="00122814" w:rsidP="00122814">
      <w:pPr>
        <w:jc w:val="center"/>
        <w:rPr>
          <w:rFonts w:ascii="Verdana" w:eastAsia="Times New Roman" w:hAnsi="Verdana" w:cs="Arial"/>
          <w:b/>
          <w:szCs w:val="18"/>
          <w:lang w:eastAsia="ar-SA"/>
        </w:rPr>
      </w:pPr>
    </w:p>
    <w:p w14:paraId="4EF45F94" w14:textId="77777777" w:rsidR="00122814" w:rsidRPr="00602C13" w:rsidRDefault="00122814" w:rsidP="00122814">
      <w:pPr>
        <w:jc w:val="center"/>
        <w:rPr>
          <w:rFonts w:ascii="Verdana" w:eastAsia="Times New Roman" w:hAnsi="Verdana" w:cs="Arial"/>
          <w:b/>
          <w:szCs w:val="18"/>
          <w:lang w:eastAsia="ar-SA"/>
        </w:rPr>
      </w:pPr>
    </w:p>
    <w:p w14:paraId="6F2D5EC7" w14:textId="6613DF43" w:rsidR="00122814" w:rsidRPr="007C3492" w:rsidRDefault="00122814" w:rsidP="00122814">
      <w:pPr>
        <w:jc w:val="center"/>
        <w:rPr>
          <w:rFonts w:ascii="Verdana" w:eastAsia="Times New Roman" w:hAnsi="Verdana" w:cs="Arial"/>
          <w:b/>
          <w:sz w:val="22"/>
          <w:szCs w:val="22"/>
          <w:lang w:eastAsia="ar-SA"/>
        </w:rPr>
      </w:pPr>
      <w:r w:rsidRPr="007C3492">
        <w:rPr>
          <w:rFonts w:ascii="Verdana" w:eastAsia="Times New Roman" w:hAnsi="Verdana" w:cs="Arial"/>
          <w:b/>
          <w:sz w:val="22"/>
          <w:szCs w:val="22"/>
          <w:lang w:eastAsia="ar-SA"/>
        </w:rPr>
        <w:t xml:space="preserve">EL GRUPO DE RECURSOS FÍSICOS Y ADQUISICIONES DE LA SUPERINTENDENCIA DE VIGILANCIA Y </w:t>
      </w:r>
    </w:p>
    <w:p w14:paraId="3A99F26D" w14:textId="77777777" w:rsidR="00122814" w:rsidRPr="007C3492" w:rsidRDefault="00122814" w:rsidP="00122814">
      <w:pPr>
        <w:jc w:val="center"/>
        <w:rPr>
          <w:rFonts w:ascii="Verdana" w:eastAsia="Times New Roman" w:hAnsi="Verdana" w:cs="Arial"/>
          <w:b/>
          <w:sz w:val="22"/>
          <w:szCs w:val="22"/>
          <w:lang w:eastAsia="ar-SA"/>
        </w:rPr>
      </w:pPr>
      <w:r w:rsidRPr="007C3492">
        <w:rPr>
          <w:rFonts w:ascii="Verdana" w:eastAsia="Times New Roman" w:hAnsi="Verdana" w:cs="Arial"/>
          <w:b/>
          <w:sz w:val="22"/>
          <w:szCs w:val="22"/>
          <w:lang w:eastAsia="ar-SA"/>
        </w:rPr>
        <w:t>SEGURIDAD PRIVADA</w:t>
      </w:r>
    </w:p>
    <w:p w14:paraId="3EF61C6F" w14:textId="77777777" w:rsidR="00122814" w:rsidRPr="00602C13" w:rsidRDefault="00122814" w:rsidP="00122814">
      <w:pPr>
        <w:jc w:val="center"/>
        <w:rPr>
          <w:rFonts w:ascii="Verdana" w:eastAsia="Times New Roman" w:hAnsi="Verdana" w:cs="Arial"/>
          <w:szCs w:val="18"/>
          <w:lang w:eastAsia="ar-SA"/>
        </w:rPr>
      </w:pPr>
    </w:p>
    <w:p w14:paraId="02ADAA31" w14:textId="77777777" w:rsidR="00122814" w:rsidRPr="00602C13" w:rsidRDefault="00122814" w:rsidP="00122814">
      <w:pPr>
        <w:jc w:val="center"/>
        <w:rPr>
          <w:rFonts w:ascii="Verdana" w:eastAsia="Times New Roman" w:hAnsi="Verdana" w:cs="Arial"/>
          <w:szCs w:val="18"/>
          <w:lang w:eastAsia="ar-SA"/>
        </w:rPr>
      </w:pPr>
    </w:p>
    <w:p w14:paraId="5B66C170" w14:textId="77777777" w:rsidR="00122814" w:rsidRPr="00602C13" w:rsidRDefault="00122814" w:rsidP="00122814">
      <w:pPr>
        <w:jc w:val="center"/>
        <w:rPr>
          <w:rFonts w:ascii="Verdana" w:eastAsia="Times New Roman" w:hAnsi="Verdana" w:cs="Arial"/>
          <w:szCs w:val="18"/>
          <w:lang w:eastAsia="ar-SA"/>
        </w:rPr>
      </w:pPr>
    </w:p>
    <w:p w14:paraId="1017C2E7" w14:textId="77777777" w:rsidR="00122814" w:rsidRPr="007C3492" w:rsidRDefault="00122814" w:rsidP="00122814">
      <w:pPr>
        <w:jc w:val="center"/>
        <w:rPr>
          <w:rFonts w:ascii="Verdana" w:eastAsia="Times New Roman" w:hAnsi="Verdana" w:cs="Arial"/>
          <w:b/>
          <w:sz w:val="22"/>
          <w:szCs w:val="22"/>
          <w:lang w:eastAsia="ar-SA"/>
        </w:rPr>
      </w:pPr>
      <w:r w:rsidRPr="007C3492">
        <w:rPr>
          <w:rFonts w:ascii="Verdana" w:eastAsia="Times New Roman" w:hAnsi="Verdana" w:cs="Arial"/>
          <w:b/>
          <w:sz w:val="22"/>
          <w:szCs w:val="22"/>
          <w:lang w:eastAsia="ar-SA"/>
        </w:rPr>
        <w:t>CERTIFICA</w:t>
      </w:r>
    </w:p>
    <w:p w14:paraId="7A9CE0E5" w14:textId="77777777" w:rsidR="00122814" w:rsidRPr="007C3492" w:rsidRDefault="00122814" w:rsidP="00122814">
      <w:pPr>
        <w:rPr>
          <w:rFonts w:ascii="Verdana" w:eastAsia="Times New Roman" w:hAnsi="Verdana" w:cs="Arial"/>
          <w:sz w:val="22"/>
          <w:szCs w:val="22"/>
          <w:lang w:eastAsia="ar-SA"/>
        </w:rPr>
      </w:pPr>
    </w:p>
    <w:p w14:paraId="6F6CAE3F" w14:textId="77777777" w:rsidR="00122814" w:rsidRPr="007C3492" w:rsidRDefault="00122814" w:rsidP="00122814">
      <w:pPr>
        <w:jc w:val="center"/>
        <w:rPr>
          <w:rFonts w:ascii="Verdana" w:eastAsia="Times New Roman" w:hAnsi="Verdana" w:cs="Arial"/>
          <w:sz w:val="22"/>
          <w:szCs w:val="22"/>
          <w:lang w:eastAsia="ar-SA"/>
        </w:rPr>
      </w:pPr>
    </w:p>
    <w:p w14:paraId="376586DF" w14:textId="77777777" w:rsidR="00122814" w:rsidRPr="007C3492" w:rsidRDefault="00122814" w:rsidP="00122814">
      <w:pPr>
        <w:jc w:val="both"/>
        <w:rPr>
          <w:rFonts w:ascii="Verdana" w:eastAsia="Times New Roman" w:hAnsi="Verdana" w:cs="Arial"/>
          <w:sz w:val="22"/>
          <w:szCs w:val="22"/>
          <w:lang w:eastAsia="ar-SA"/>
        </w:rPr>
      </w:pPr>
      <w:r w:rsidRPr="007C3492">
        <w:rPr>
          <w:rFonts w:ascii="Verdana" w:eastAsia="Times New Roman" w:hAnsi="Verdana" w:cs="Arial"/>
          <w:sz w:val="22"/>
          <w:szCs w:val="22"/>
          <w:lang w:eastAsia="ar-SA"/>
        </w:rPr>
        <w:t xml:space="preserve">Que revisadas las existencias del Almacén e Inventario de la SuperVigilancia, sobre los bienes disponibles relacionados en el cuadro.  </w:t>
      </w:r>
    </w:p>
    <w:p w14:paraId="4CF3E6B6" w14:textId="77777777" w:rsidR="00122814" w:rsidRPr="00602C13" w:rsidRDefault="00122814" w:rsidP="00122814">
      <w:pPr>
        <w:jc w:val="center"/>
        <w:rPr>
          <w:rFonts w:ascii="Verdana" w:eastAsia="Times New Roman" w:hAnsi="Verdana" w:cs="Arial"/>
          <w:szCs w:val="18"/>
          <w:lang w:eastAsia="ar-SA"/>
        </w:rPr>
      </w:pPr>
    </w:p>
    <w:tbl>
      <w:tblPr>
        <w:tblW w:w="8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3"/>
        <w:gridCol w:w="1021"/>
        <w:gridCol w:w="3597"/>
        <w:gridCol w:w="3075"/>
      </w:tblGrid>
      <w:tr w:rsidR="00122814" w:rsidRPr="007C3492" w14:paraId="05C029C1" w14:textId="77777777" w:rsidTr="00BB3C66">
        <w:trPr>
          <w:trHeight w:val="327"/>
          <w:jc w:val="center"/>
        </w:trPr>
        <w:tc>
          <w:tcPr>
            <w:tcW w:w="8794" w:type="dxa"/>
            <w:gridSpan w:val="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E6BBD1" w14:textId="77777777" w:rsidR="00122814" w:rsidRPr="007C3492" w:rsidRDefault="00122814" w:rsidP="008D2906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7C3492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Listado de Elementos Solicitado</w:t>
            </w:r>
          </w:p>
        </w:tc>
      </w:tr>
      <w:tr w:rsidR="00122814" w:rsidRPr="007C3492" w14:paraId="48F8F1BF" w14:textId="77777777" w:rsidTr="00BB3C66">
        <w:trPr>
          <w:trHeight w:val="283"/>
          <w:jc w:val="center"/>
        </w:trPr>
        <w:tc>
          <w:tcPr>
            <w:tcW w:w="1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0E8903" w14:textId="77777777" w:rsidR="00122814" w:rsidRPr="007C3492" w:rsidRDefault="00122814" w:rsidP="008D2906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7C3492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Cantidad</w:t>
            </w:r>
          </w:p>
        </w:tc>
        <w:tc>
          <w:tcPr>
            <w:tcW w:w="102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AAFEE6" w14:textId="77777777" w:rsidR="00122814" w:rsidRPr="007C3492" w:rsidRDefault="00122814" w:rsidP="008D2906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7C3492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Ref.</w:t>
            </w:r>
          </w:p>
        </w:tc>
        <w:tc>
          <w:tcPr>
            <w:tcW w:w="359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189FB" w14:textId="77777777" w:rsidR="00122814" w:rsidRPr="007C3492" w:rsidRDefault="00122814" w:rsidP="008D2906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7C3492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30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74683" w14:textId="77777777" w:rsidR="00122814" w:rsidRPr="007C3492" w:rsidRDefault="00122814" w:rsidP="008D2906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7C3492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Observación</w:t>
            </w:r>
          </w:p>
        </w:tc>
      </w:tr>
      <w:tr w:rsidR="00122814" w:rsidRPr="007C3492" w14:paraId="3253DA75" w14:textId="77777777" w:rsidTr="00BB3C66">
        <w:trPr>
          <w:trHeight w:val="283"/>
          <w:jc w:val="center"/>
        </w:trPr>
        <w:tc>
          <w:tcPr>
            <w:tcW w:w="1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BD868" w14:textId="77777777" w:rsidR="00122814" w:rsidRPr="007C3492" w:rsidRDefault="00122814" w:rsidP="008D2906">
            <w:pPr>
              <w:jc w:val="center"/>
              <w:rPr>
                <w:rFonts w:ascii="Verdana" w:eastAsia="Times New Roman" w:hAnsi="Verdana" w:cs="Arial"/>
                <w:sz w:val="22"/>
                <w:szCs w:val="22"/>
              </w:rPr>
            </w:pPr>
          </w:p>
          <w:p w14:paraId="115F0448" w14:textId="77777777" w:rsidR="00BB3C66" w:rsidRPr="007C3492" w:rsidRDefault="00BB3C66" w:rsidP="008D2906">
            <w:pPr>
              <w:jc w:val="center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3F41C" w14:textId="77777777" w:rsidR="00122814" w:rsidRPr="007C3492" w:rsidRDefault="00122814" w:rsidP="008D2906">
            <w:pPr>
              <w:jc w:val="center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359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88142" w14:textId="77777777" w:rsidR="00122814" w:rsidRPr="007C3492" w:rsidRDefault="00122814" w:rsidP="008D290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F38575" w14:textId="77777777" w:rsidR="00122814" w:rsidRPr="007C3492" w:rsidRDefault="00122814" w:rsidP="008D290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22814" w:rsidRPr="007C3492" w14:paraId="5182E201" w14:textId="77777777" w:rsidTr="00BB3C66">
        <w:trPr>
          <w:trHeight w:val="283"/>
          <w:jc w:val="center"/>
        </w:trPr>
        <w:tc>
          <w:tcPr>
            <w:tcW w:w="1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A01B2" w14:textId="77777777" w:rsidR="00122814" w:rsidRPr="007C3492" w:rsidRDefault="00122814" w:rsidP="008D2906">
            <w:pPr>
              <w:jc w:val="center"/>
              <w:rPr>
                <w:rFonts w:ascii="Verdana" w:eastAsia="Times New Roman" w:hAnsi="Verdana" w:cs="Arial"/>
                <w:sz w:val="22"/>
                <w:szCs w:val="22"/>
              </w:rPr>
            </w:pPr>
          </w:p>
          <w:p w14:paraId="55F08535" w14:textId="77777777" w:rsidR="00BB3C66" w:rsidRPr="007C3492" w:rsidRDefault="00BB3C66" w:rsidP="008D2906">
            <w:pPr>
              <w:jc w:val="center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31FC5" w14:textId="77777777" w:rsidR="00122814" w:rsidRPr="007C3492" w:rsidRDefault="00122814" w:rsidP="008D2906">
            <w:pPr>
              <w:jc w:val="center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359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6700E" w14:textId="77777777" w:rsidR="00122814" w:rsidRPr="007C3492" w:rsidRDefault="00122814" w:rsidP="008D290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5985C" w14:textId="77777777" w:rsidR="00122814" w:rsidRPr="007C3492" w:rsidRDefault="00122814" w:rsidP="008D290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22814" w:rsidRPr="007C3492" w14:paraId="6B03AB9C" w14:textId="77777777" w:rsidTr="00BB3C66">
        <w:trPr>
          <w:trHeight w:val="283"/>
          <w:jc w:val="center"/>
        </w:trPr>
        <w:tc>
          <w:tcPr>
            <w:tcW w:w="1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FE36E" w14:textId="77777777" w:rsidR="00122814" w:rsidRPr="007C3492" w:rsidRDefault="00122814" w:rsidP="008D2906">
            <w:pPr>
              <w:jc w:val="center"/>
              <w:rPr>
                <w:rFonts w:ascii="Verdana" w:eastAsia="Times New Roman" w:hAnsi="Verdana" w:cs="Arial"/>
                <w:sz w:val="22"/>
                <w:szCs w:val="22"/>
              </w:rPr>
            </w:pPr>
          </w:p>
          <w:p w14:paraId="25251F60" w14:textId="77777777" w:rsidR="00BB3C66" w:rsidRPr="007C3492" w:rsidRDefault="00BB3C66" w:rsidP="008D2906">
            <w:pPr>
              <w:jc w:val="center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165A4" w14:textId="77777777" w:rsidR="00122814" w:rsidRPr="007C3492" w:rsidRDefault="00122814" w:rsidP="008D2906">
            <w:pPr>
              <w:jc w:val="center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359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150E29" w14:textId="77777777" w:rsidR="00122814" w:rsidRPr="007C3492" w:rsidRDefault="00122814" w:rsidP="008D290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CFC9A" w14:textId="77777777" w:rsidR="00122814" w:rsidRPr="007C3492" w:rsidRDefault="00122814" w:rsidP="008D290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B3C66" w:rsidRPr="007C3492" w14:paraId="23DF3CEC" w14:textId="77777777" w:rsidTr="00BB3C66">
        <w:trPr>
          <w:trHeight w:val="283"/>
          <w:jc w:val="center"/>
        </w:trPr>
        <w:tc>
          <w:tcPr>
            <w:tcW w:w="1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4BDAB" w14:textId="77777777" w:rsidR="00BB3C66" w:rsidRPr="007C3492" w:rsidRDefault="00BB3C66" w:rsidP="008D2906">
            <w:pPr>
              <w:jc w:val="center"/>
              <w:rPr>
                <w:rFonts w:ascii="Verdana" w:eastAsia="Times New Roman" w:hAnsi="Verdana" w:cs="Arial"/>
                <w:sz w:val="22"/>
                <w:szCs w:val="22"/>
              </w:rPr>
            </w:pPr>
          </w:p>
          <w:p w14:paraId="03086A4C" w14:textId="77777777" w:rsidR="00BB3C66" w:rsidRPr="007C3492" w:rsidRDefault="00BB3C66" w:rsidP="008D2906">
            <w:pPr>
              <w:jc w:val="center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2A931" w14:textId="77777777" w:rsidR="00BB3C66" w:rsidRPr="007C3492" w:rsidRDefault="00BB3C66" w:rsidP="008D2906">
            <w:pPr>
              <w:jc w:val="center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359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81B6DD" w14:textId="77777777" w:rsidR="00BB3C66" w:rsidRPr="007C3492" w:rsidRDefault="00BB3C66" w:rsidP="008D290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102A5" w14:textId="77777777" w:rsidR="00BB3C66" w:rsidRPr="007C3492" w:rsidRDefault="00BB3C66" w:rsidP="008D290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B3C66" w:rsidRPr="007C3492" w14:paraId="79BF585D" w14:textId="77777777" w:rsidTr="00BB3C66">
        <w:trPr>
          <w:trHeight w:val="283"/>
          <w:jc w:val="center"/>
        </w:trPr>
        <w:tc>
          <w:tcPr>
            <w:tcW w:w="1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8D0044" w14:textId="77777777" w:rsidR="00BB3C66" w:rsidRPr="007C3492" w:rsidRDefault="00BB3C66" w:rsidP="008D2906">
            <w:pPr>
              <w:jc w:val="center"/>
              <w:rPr>
                <w:rFonts w:ascii="Verdana" w:eastAsia="Times New Roman" w:hAnsi="Verdana" w:cs="Arial"/>
                <w:sz w:val="22"/>
                <w:szCs w:val="22"/>
              </w:rPr>
            </w:pPr>
          </w:p>
          <w:p w14:paraId="14450937" w14:textId="77777777" w:rsidR="00BB3C66" w:rsidRPr="007C3492" w:rsidRDefault="00BB3C66" w:rsidP="008D2906">
            <w:pPr>
              <w:jc w:val="center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F3E06" w14:textId="77777777" w:rsidR="00BB3C66" w:rsidRPr="007C3492" w:rsidRDefault="00BB3C66" w:rsidP="008D2906">
            <w:pPr>
              <w:jc w:val="center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359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7B4B1E" w14:textId="77777777" w:rsidR="00BB3C66" w:rsidRPr="007C3492" w:rsidRDefault="00BB3C66" w:rsidP="008D290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D76B2" w14:textId="77777777" w:rsidR="00BB3C66" w:rsidRPr="007C3492" w:rsidRDefault="00BB3C66" w:rsidP="008D290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B3C66" w:rsidRPr="007C3492" w14:paraId="0F3F2077" w14:textId="77777777" w:rsidTr="00BB3C66">
        <w:trPr>
          <w:trHeight w:val="283"/>
          <w:jc w:val="center"/>
        </w:trPr>
        <w:tc>
          <w:tcPr>
            <w:tcW w:w="1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024EA" w14:textId="77777777" w:rsidR="00BB3C66" w:rsidRPr="007C3492" w:rsidRDefault="00BB3C66" w:rsidP="008D2906">
            <w:pPr>
              <w:jc w:val="center"/>
              <w:rPr>
                <w:rFonts w:ascii="Verdana" w:eastAsia="Times New Roman" w:hAnsi="Verdana" w:cs="Arial"/>
                <w:sz w:val="22"/>
                <w:szCs w:val="22"/>
              </w:rPr>
            </w:pPr>
          </w:p>
          <w:p w14:paraId="61582554" w14:textId="77777777" w:rsidR="00BB3C66" w:rsidRPr="007C3492" w:rsidRDefault="00BB3C66" w:rsidP="008D2906">
            <w:pPr>
              <w:jc w:val="center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CE39B" w14:textId="77777777" w:rsidR="00BB3C66" w:rsidRPr="007C3492" w:rsidRDefault="00BB3C66" w:rsidP="008D2906">
            <w:pPr>
              <w:jc w:val="center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359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46DD9" w14:textId="77777777" w:rsidR="00BB3C66" w:rsidRPr="007C3492" w:rsidRDefault="00BB3C66" w:rsidP="008D290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7150B" w14:textId="77777777" w:rsidR="00BB3C66" w:rsidRPr="007C3492" w:rsidRDefault="00BB3C66" w:rsidP="008D290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B3C66" w:rsidRPr="007C3492" w14:paraId="6A2AD944" w14:textId="77777777" w:rsidTr="00BB3C66">
        <w:trPr>
          <w:trHeight w:val="283"/>
          <w:jc w:val="center"/>
        </w:trPr>
        <w:tc>
          <w:tcPr>
            <w:tcW w:w="1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51AB8" w14:textId="77777777" w:rsidR="00BB3C66" w:rsidRPr="007C3492" w:rsidRDefault="00BB3C66" w:rsidP="008D2906">
            <w:pPr>
              <w:jc w:val="center"/>
              <w:rPr>
                <w:rFonts w:ascii="Verdana" w:eastAsia="Times New Roman" w:hAnsi="Verdana" w:cs="Arial"/>
                <w:sz w:val="22"/>
                <w:szCs w:val="22"/>
              </w:rPr>
            </w:pPr>
          </w:p>
          <w:p w14:paraId="1462148A" w14:textId="77777777" w:rsidR="00BB3C66" w:rsidRPr="007C3492" w:rsidRDefault="00BB3C66" w:rsidP="008D2906">
            <w:pPr>
              <w:jc w:val="center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AA636" w14:textId="77777777" w:rsidR="00BB3C66" w:rsidRPr="007C3492" w:rsidRDefault="00BB3C66" w:rsidP="008D2906">
            <w:pPr>
              <w:jc w:val="center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359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87224F" w14:textId="77777777" w:rsidR="00BB3C66" w:rsidRPr="007C3492" w:rsidRDefault="00BB3C66" w:rsidP="008D290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3C0F7C" w14:textId="77777777" w:rsidR="00BB3C66" w:rsidRPr="007C3492" w:rsidRDefault="00BB3C66" w:rsidP="008D290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B3C66" w:rsidRPr="007C3492" w14:paraId="09718DD9" w14:textId="77777777" w:rsidTr="00BB3C66">
        <w:trPr>
          <w:trHeight w:val="283"/>
          <w:jc w:val="center"/>
        </w:trPr>
        <w:tc>
          <w:tcPr>
            <w:tcW w:w="1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FEEC78" w14:textId="77777777" w:rsidR="00BB3C66" w:rsidRPr="007C3492" w:rsidRDefault="00BB3C66" w:rsidP="008D2906">
            <w:pPr>
              <w:jc w:val="center"/>
              <w:rPr>
                <w:rFonts w:ascii="Verdana" w:eastAsia="Times New Roman" w:hAnsi="Verdana" w:cs="Arial"/>
                <w:sz w:val="22"/>
                <w:szCs w:val="22"/>
              </w:rPr>
            </w:pPr>
          </w:p>
          <w:p w14:paraId="4A4BB9EA" w14:textId="77777777" w:rsidR="00BB3C66" w:rsidRPr="007C3492" w:rsidRDefault="00BB3C66" w:rsidP="008D2906">
            <w:pPr>
              <w:jc w:val="center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2835A6" w14:textId="77777777" w:rsidR="00BB3C66" w:rsidRPr="007C3492" w:rsidRDefault="00BB3C66" w:rsidP="008D2906">
            <w:pPr>
              <w:jc w:val="center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359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F13DE" w14:textId="77777777" w:rsidR="00BB3C66" w:rsidRPr="007C3492" w:rsidRDefault="00BB3C66" w:rsidP="008D290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A216F" w14:textId="77777777" w:rsidR="00BB3C66" w:rsidRPr="007C3492" w:rsidRDefault="00BB3C66" w:rsidP="008D290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B3C66" w:rsidRPr="007C3492" w14:paraId="6088EFAC" w14:textId="77777777" w:rsidTr="00BB3C66">
        <w:trPr>
          <w:trHeight w:val="283"/>
          <w:jc w:val="center"/>
        </w:trPr>
        <w:tc>
          <w:tcPr>
            <w:tcW w:w="1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5F969E" w14:textId="77777777" w:rsidR="00BB3C66" w:rsidRPr="007C3492" w:rsidRDefault="00BB3C66" w:rsidP="008D2906">
            <w:pPr>
              <w:jc w:val="center"/>
              <w:rPr>
                <w:rFonts w:ascii="Verdana" w:eastAsia="Times New Roman" w:hAnsi="Verdana" w:cs="Arial"/>
                <w:sz w:val="22"/>
                <w:szCs w:val="22"/>
              </w:rPr>
            </w:pPr>
          </w:p>
          <w:p w14:paraId="584AB7CD" w14:textId="77777777" w:rsidR="00BB3C66" w:rsidRPr="007C3492" w:rsidRDefault="00BB3C66" w:rsidP="008D2906">
            <w:pPr>
              <w:jc w:val="center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A13C1" w14:textId="77777777" w:rsidR="00BB3C66" w:rsidRPr="007C3492" w:rsidRDefault="00BB3C66" w:rsidP="008D2906">
            <w:pPr>
              <w:jc w:val="center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359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4BC9C" w14:textId="77777777" w:rsidR="00BB3C66" w:rsidRPr="007C3492" w:rsidRDefault="00BB3C66" w:rsidP="008D290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4A349" w14:textId="77777777" w:rsidR="00BB3C66" w:rsidRPr="007C3492" w:rsidRDefault="00BB3C66" w:rsidP="008D290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B3C66" w:rsidRPr="007C3492" w14:paraId="4D3AEC84" w14:textId="77777777" w:rsidTr="00BB3C66">
        <w:trPr>
          <w:trHeight w:val="283"/>
          <w:jc w:val="center"/>
        </w:trPr>
        <w:tc>
          <w:tcPr>
            <w:tcW w:w="1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059E5" w14:textId="77777777" w:rsidR="00BB3C66" w:rsidRPr="007C3492" w:rsidRDefault="00BB3C66" w:rsidP="008D2906">
            <w:pPr>
              <w:jc w:val="center"/>
              <w:rPr>
                <w:rFonts w:ascii="Verdana" w:eastAsia="Times New Roman" w:hAnsi="Verdana" w:cs="Arial"/>
                <w:sz w:val="22"/>
                <w:szCs w:val="22"/>
              </w:rPr>
            </w:pPr>
          </w:p>
          <w:p w14:paraId="2CC930F0" w14:textId="77777777" w:rsidR="00BB3C66" w:rsidRPr="007C3492" w:rsidRDefault="00BB3C66" w:rsidP="008D2906">
            <w:pPr>
              <w:jc w:val="center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72AC6" w14:textId="77777777" w:rsidR="00BB3C66" w:rsidRPr="007C3492" w:rsidRDefault="00BB3C66" w:rsidP="008D2906">
            <w:pPr>
              <w:jc w:val="center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359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0C1A0" w14:textId="77777777" w:rsidR="00BB3C66" w:rsidRPr="007C3492" w:rsidRDefault="00BB3C66" w:rsidP="008D290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0ECD7" w14:textId="77777777" w:rsidR="00BB3C66" w:rsidRPr="007C3492" w:rsidRDefault="00BB3C66" w:rsidP="008D290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06DB6FB2" w14:textId="77777777" w:rsidR="00122814" w:rsidRPr="007C3492" w:rsidRDefault="00122814" w:rsidP="00122814">
      <w:pPr>
        <w:rPr>
          <w:rFonts w:ascii="Verdana" w:eastAsia="Times New Roman" w:hAnsi="Verdana" w:cs="Arial"/>
          <w:sz w:val="22"/>
          <w:szCs w:val="22"/>
          <w:lang w:eastAsia="ar-SA"/>
        </w:rPr>
      </w:pPr>
    </w:p>
    <w:p w14:paraId="2B58A20F" w14:textId="77777777" w:rsidR="00122814" w:rsidRPr="007C3492" w:rsidRDefault="00122814" w:rsidP="00122814">
      <w:pPr>
        <w:autoSpaceDE w:val="0"/>
        <w:jc w:val="both"/>
        <w:rPr>
          <w:rFonts w:ascii="Verdana" w:eastAsia="Times New Roman" w:hAnsi="Verdana" w:cs="Arial"/>
          <w:sz w:val="22"/>
          <w:szCs w:val="22"/>
          <w:lang w:val="es" w:eastAsia="ar-SA"/>
        </w:rPr>
      </w:pPr>
      <w:r w:rsidRPr="007C3492">
        <w:rPr>
          <w:rFonts w:ascii="Verdana" w:eastAsia="Times New Roman" w:hAnsi="Verdana" w:cs="Arial"/>
          <w:sz w:val="22"/>
          <w:szCs w:val="22"/>
          <w:lang w:val="es" w:eastAsia="ar-SA"/>
        </w:rPr>
        <w:t xml:space="preserve">Se certifica que no hay disponibilidad de dichos elementos en el almacén, se expide en respuesta a la solicitud interna del área o dependencia __________________, fechada dd/mm/aaaa </w:t>
      </w:r>
    </w:p>
    <w:p w14:paraId="024DDB3E" w14:textId="77777777" w:rsidR="00122814" w:rsidRPr="00602C13" w:rsidRDefault="00122814" w:rsidP="00122814">
      <w:pPr>
        <w:autoSpaceDE w:val="0"/>
        <w:jc w:val="both"/>
        <w:rPr>
          <w:rFonts w:ascii="Verdana" w:eastAsia="Times New Roman" w:hAnsi="Verdana" w:cs="Arial"/>
          <w:sz w:val="18"/>
          <w:szCs w:val="18"/>
          <w:lang w:val="es" w:eastAsia="ar-SA"/>
        </w:rPr>
      </w:pPr>
    </w:p>
    <w:p w14:paraId="7FE07911" w14:textId="77777777" w:rsidR="00122814" w:rsidRPr="00602C13" w:rsidRDefault="00122814" w:rsidP="00122814">
      <w:pPr>
        <w:autoSpaceDE w:val="0"/>
        <w:rPr>
          <w:rFonts w:ascii="Verdana" w:eastAsia="Times New Roman" w:hAnsi="Verdana" w:cs="Arial"/>
          <w:sz w:val="18"/>
          <w:szCs w:val="18"/>
          <w:lang w:val="es" w:eastAsia="ar-SA"/>
        </w:rPr>
      </w:pPr>
    </w:p>
    <w:p w14:paraId="61916D13" w14:textId="77777777" w:rsidR="00122814" w:rsidRPr="00602C13" w:rsidRDefault="00122814" w:rsidP="00122814">
      <w:pPr>
        <w:autoSpaceDE w:val="0"/>
        <w:rPr>
          <w:rFonts w:ascii="Verdana" w:eastAsia="Times New Roman" w:hAnsi="Verdana" w:cs="Arial"/>
          <w:sz w:val="18"/>
          <w:szCs w:val="18"/>
          <w:lang w:val="es" w:eastAsia="ar-SA"/>
        </w:rPr>
      </w:pPr>
    </w:p>
    <w:p w14:paraId="2312520A" w14:textId="77777777" w:rsidR="00122814" w:rsidRPr="00602C13" w:rsidRDefault="00122814" w:rsidP="00122814">
      <w:pPr>
        <w:autoSpaceDE w:val="0"/>
        <w:rPr>
          <w:rFonts w:ascii="Verdana" w:eastAsia="Times New Roman" w:hAnsi="Verdana" w:cs="Arial"/>
          <w:sz w:val="18"/>
          <w:szCs w:val="18"/>
          <w:lang w:val="es" w:eastAsia="ar-SA"/>
        </w:rPr>
      </w:pPr>
    </w:p>
    <w:p w14:paraId="48FA09DE" w14:textId="77777777" w:rsidR="00122814" w:rsidRPr="00602C13" w:rsidRDefault="00122814" w:rsidP="00122814">
      <w:pPr>
        <w:autoSpaceDE w:val="0"/>
        <w:rPr>
          <w:rFonts w:ascii="Verdana" w:eastAsia="Times New Roman" w:hAnsi="Verdana" w:cs="Arial"/>
          <w:sz w:val="18"/>
          <w:szCs w:val="18"/>
          <w:lang w:val="es" w:eastAsia="ar-SA"/>
        </w:rPr>
      </w:pPr>
    </w:p>
    <w:p w14:paraId="3F9D900B" w14:textId="77777777" w:rsidR="00122814" w:rsidRPr="00602C13" w:rsidRDefault="00122814" w:rsidP="00122814">
      <w:pPr>
        <w:autoSpaceDE w:val="0"/>
        <w:rPr>
          <w:rFonts w:ascii="Verdana" w:eastAsia="Times New Roman" w:hAnsi="Verdana" w:cs="Arial"/>
          <w:b/>
          <w:sz w:val="18"/>
          <w:szCs w:val="18"/>
          <w:lang w:val="es" w:eastAsia="ar-SA"/>
        </w:rPr>
      </w:pPr>
    </w:p>
    <w:p w14:paraId="1AABDAED" w14:textId="77777777" w:rsidR="00122814" w:rsidRPr="00602C13" w:rsidRDefault="00122814" w:rsidP="00122814">
      <w:pPr>
        <w:autoSpaceDE w:val="0"/>
        <w:rPr>
          <w:rFonts w:ascii="Verdana" w:eastAsia="Times New Roman" w:hAnsi="Verdana" w:cs="Arial"/>
          <w:b/>
          <w:sz w:val="18"/>
          <w:szCs w:val="18"/>
          <w:lang w:val="es" w:eastAsia="ar-SA"/>
        </w:rPr>
      </w:pPr>
    </w:p>
    <w:p w14:paraId="4DFA8346" w14:textId="77777777" w:rsidR="00122814" w:rsidRPr="00602C13" w:rsidRDefault="00122814" w:rsidP="00122814">
      <w:pPr>
        <w:autoSpaceDE w:val="0"/>
        <w:rPr>
          <w:rFonts w:ascii="Verdana" w:eastAsia="Times New Roman" w:hAnsi="Verdana" w:cs="Arial"/>
          <w:b/>
          <w:sz w:val="18"/>
          <w:szCs w:val="18"/>
          <w:lang w:val="es" w:eastAsia="ar-SA"/>
        </w:rPr>
      </w:pPr>
    </w:p>
    <w:p w14:paraId="1E8AF1B8" w14:textId="77777777" w:rsidR="00122814" w:rsidRPr="007C3492" w:rsidRDefault="00122814" w:rsidP="00122814">
      <w:pPr>
        <w:autoSpaceDE w:val="0"/>
        <w:rPr>
          <w:rFonts w:ascii="Verdana" w:eastAsia="Times New Roman" w:hAnsi="Verdana" w:cs="Arial"/>
          <w:b/>
          <w:sz w:val="22"/>
          <w:szCs w:val="22"/>
          <w:lang w:val="es" w:eastAsia="ar-SA"/>
        </w:rPr>
      </w:pPr>
    </w:p>
    <w:p w14:paraId="5367D8CA" w14:textId="77777777" w:rsidR="00122814" w:rsidRPr="007C3492" w:rsidRDefault="00122814" w:rsidP="00122814">
      <w:pPr>
        <w:jc w:val="center"/>
        <w:rPr>
          <w:rFonts w:ascii="Verdana" w:eastAsia="Times New Roman" w:hAnsi="Verdana" w:cs="Arial"/>
          <w:b/>
          <w:color w:val="FF0000"/>
          <w:sz w:val="22"/>
          <w:szCs w:val="22"/>
          <w:lang w:val="es" w:eastAsia="ar-SA"/>
        </w:rPr>
      </w:pPr>
      <w:r w:rsidRPr="007C3492">
        <w:rPr>
          <w:rFonts w:ascii="Verdana" w:eastAsia="Times New Roman" w:hAnsi="Verdana" w:cs="Arial"/>
          <w:b/>
          <w:color w:val="FF0000"/>
          <w:sz w:val="22"/>
          <w:szCs w:val="22"/>
          <w:lang w:val="es" w:eastAsia="ar-SA"/>
        </w:rPr>
        <w:t>XXXXXXXXXXXXXX</w:t>
      </w:r>
    </w:p>
    <w:p w14:paraId="5F768CD2" w14:textId="38DB3DDE" w:rsidR="001359AE" w:rsidRPr="007C3492" w:rsidRDefault="00122814" w:rsidP="00B05DE3">
      <w:pPr>
        <w:jc w:val="center"/>
        <w:rPr>
          <w:rFonts w:ascii="Verdana" w:hAnsi="Verdana"/>
          <w:sz w:val="22"/>
          <w:szCs w:val="22"/>
        </w:rPr>
      </w:pPr>
      <w:r w:rsidRPr="007C3492">
        <w:rPr>
          <w:rFonts w:ascii="Verdana" w:eastAsia="Times New Roman" w:hAnsi="Verdana" w:cs="Arial"/>
          <w:sz w:val="22"/>
          <w:szCs w:val="22"/>
          <w:lang w:val="es" w:eastAsia="ar-SA"/>
        </w:rPr>
        <w:t>Recu</w:t>
      </w:r>
      <w:bookmarkStart w:id="0" w:name="_GoBack"/>
      <w:bookmarkEnd w:id="0"/>
      <w:r w:rsidRPr="007C3492">
        <w:rPr>
          <w:rFonts w:ascii="Verdana" w:eastAsia="Times New Roman" w:hAnsi="Verdana" w:cs="Arial"/>
          <w:sz w:val="22"/>
          <w:szCs w:val="22"/>
          <w:lang w:val="es" w:eastAsia="ar-SA"/>
        </w:rPr>
        <w:t>rsos Físicos y Adquisiciones</w:t>
      </w:r>
    </w:p>
    <w:sectPr w:rsidR="001359AE" w:rsidRPr="007C3492" w:rsidSect="00137E8A">
      <w:headerReference w:type="default" r:id="rId11"/>
      <w:footerReference w:type="default" r:id="rId12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2F019" w14:textId="77777777" w:rsidR="00FF761F" w:rsidRDefault="00FF761F" w:rsidP="008B51F5">
      <w:r>
        <w:separator/>
      </w:r>
    </w:p>
  </w:endnote>
  <w:endnote w:type="continuationSeparator" w:id="0">
    <w:p w14:paraId="574F9B49" w14:textId="77777777" w:rsidR="00FF761F" w:rsidRDefault="00FF761F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0D3613F9" id="Conector recto 3" o:spid="_x0000_s1026" style="position:absolute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4B8F4128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7C3492" w:rsidRPr="007C3492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7C3492" w:rsidRPr="007C3492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5B10A371" w:rsidR="00392618" w:rsidRDefault="00137E8A" w:rsidP="0039261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B72ECAD" wp14:editId="2525278E">
              <wp:simplePos x="0" y="0"/>
              <wp:positionH relativeFrom="margin">
                <wp:posOffset>-417804</wp:posOffset>
              </wp:positionH>
              <wp:positionV relativeFrom="paragraph">
                <wp:posOffset>76149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602C1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02C1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602C1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602C1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602C1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02C1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602C1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602C1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02C1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602C1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32.9pt;margin-top:6pt;width:172pt;height:51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BwSg/b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602C1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02C1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602C1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602C1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602C1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02C1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602C1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602C1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02C1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602C1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2A5BB07A" w:rsidR="00392618" w:rsidRDefault="00122814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3B9645E" wp14:editId="45911023">
              <wp:simplePos x="0" y="0"/>
              <wp:positionH relativeFrom="margin">
                <wp:posOffset>4692015</wp:posOffset>
              </wp:positionH>
              <wp:positionV relativeFrom="paragraph">
                <wp:posOffset>6350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93F8F56" w14:textId="7DAF5F1B" w:rsidR="00122814" w:rsidRPr="00602C13" w:rsidRDefault="00122814" w:rsidP="00122814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602C1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 FOR-GAD-350-016</w:t>
                          </w:r>
                        </w:p>
                        <w:p w14:paraId="0A6EE982" w14:textId="0C74A5B4" w:rsidR="00392618" w:rsidRPr="00602C1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602C1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Fecha aprobación:</w:t>
                          </w:r>
                          <w:r w:rsidR="007C3492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25</w:t>
                          </w:r>
                          <w:r w:rsidR="00122814" w:rsidRPr="00602C1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/10//202</w:t>
                          </w:r>
                          <w:r w:rsidR="00602C1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5C00C4CA" w14:textId="45F7D868" w:rsidR="00392618" w:rsidRPr="00602C13" w:rsidRDefault="00122814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602C1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1</w:t>
                          </w:r>
                          <w:r w:rsidR="00602C1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9.45pt;margin-top:.5pt;width:114.75pt;height:33.7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" stroked="f">
              <v:path arrowok="t"/>
              <v:textbox>
                <w:txbxContent>
                  <w:p w14:paraId="393F8F56" w14:textId="7DAF5F1B" w:rsidR="00122814" w:rsidRPr="00602C13" w:rsidRDefault="00122814" w:rsidP="00122814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602C1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 FOR-GAD-350-016</w:t>
                    </w:r>
                  </w:p>
                  <w:p w14:paraId="0A6EE982" w14:textId="0C74A5B4" w:rsidR="00392618" w:rsidRPr="00602C1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602C1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Fecha aprobación:</w:t>
                    </w:r>
                    <w:r w:rsidR="007C3492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25</w:t>
                    </w:r>
                    <w:r w:rsidR="00122814" w:rsidRPr="00602C1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/10//202</w:t>
                    </w:r>
                    <w:r w:rsidR="00602C1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5C00C4CA" w14:textId="45F7D868" w:rsidR="00392618" w:rsidRPr="00602C13" w:rsidRDefault="00122814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602C1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1</w:t>
                    </w:r>
                    <w:r w:rsidR="00602C1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  <w:r w:rsidR="00D217DE">
      <w:rPr>
        <w:noProof/>
        <w:lang w:eastAsia="es-CO"/>
      </w:rPr>
      <w:drawing>
        <wp:inline distT="0" distB="0" distL="0" distR="0" wp14:anchorId="02CD9459" wp14:editId="147ECB82">
          <wp:extent cx="725170" cy="506095"/>
          <wp:effectExtent l="0" t="0" r="0" b="825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EAB9A" w14:textId="77777777" w:rsidR="00FF761F" w:rsidRDefault="00FF761F" w:rsidP="008B51F5">
      <w:r>
        <w:separator/>
      </w:r>
    </w:p>
  </w:footnote>
  <w:footnote w:type="continuationSeparator" w:id="0">
    <w:p w14:paraId="342B84AD" w14:textId="77777777" w:rsidR="00FF761F" w:rsidRDefault="00FF761F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E0BD" w14:textId="31F4A890" w:rsidR="008B51F5" w:rsidRDefault="00602C13" w:rsidP="00602C13">
    <w:pPr>
      <w:pStyle w:val="Encabezado"/>
      <w:tabs>
        <w:tab w:val="clear" w:pos="4419"/>
        <w:tab w:val="clear" w:pos="8838"/>
        <w:tab w:val="right" w:pos="9072"/>
      </w:tabs>
      <w:ind w:left="-567"/>
      <w:jc w:val="center"/>
    </w:pPr>
    <w:r>
      <w:rPr>
        <w:noProof/>
        <w:lang w:eastAsia="es-CO"/>
      </w:rPr>
      <w:drawing>
        <wp:anchor distT="0" distB="0" distL="114300" distR="114300" simplePos="0" relativeHeight="251662848" behindDoc="1" locked="0" layoutInCell="1" allowOverlap="1" wp14:anchorId="4B757BA8" wp14:editId="4F28864C">
          <wp:simplePos x="0" y="0"/>
          <wp:positionH relativeFrom="page">
            <wp:align>center</wp:align>
          </wp:positionH>
          <wp:positionV relativeFrom="paragraph">
            <wp:posOffset>-345440</wp:posOffset>
          </wp:positionV>
          <wp:extent cx="1238250" cy="788670"/>
          <wp:effectExtent l="0" t="0" r="0" b="0"/>
          <wp:wrapTight wrapText="bothSides">
            <wp:wrapPolygon edited="0">
              <wp:start x="0" y="0"/>
              <wp:lineTo x="0" y="20870"/>
              <wp:lineTo x="21268" y="20870"/>
              <wp:lineTo x="21268" y="0"/>
              <wp:lineTo x="0" y="0"/>
            </wp:wrapPolygon>
          </wp:wrapTight>
          <wp:docPr id="1500744798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744798" name="Imagen 5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788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C57EC5" w14:textId="4CD06C71" w:rsidR="000F5FD1" w:rsidRDefault="000F5FD1" w:rsidP="00602C13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029D1EF7" w14:textId="72DD10A7" w:rsidR="000F5FD1" w:rsidRDefault="00602C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FD85FC" wp14:editId="10C025C9">
              <wp:simplePos x="0" y="0"/>
              <wp:positionH relativeFrom="page">
                <wp:align>center</wp:align>
              </wp:positionH>
              <wp:positionV relativeFrom="paragraph">
                <wp:posOffset>69215</wp:posOffset>
              </wp:positionV>
              <wp:extent cx="2838450" cy="771525"/>
              <wp:effectExtent l="0" t="0" r="0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0" cy="771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04C49663" w:rsidR="000F5FD1" w:rsidRPr="007C3492" w:rsidRDefault="00122814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  <w:r w:rsidRPr="007C3492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  <w:t>FORMATO DE EXISTENCIA DEL ALMACEN E INVENTARIO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5.45pt;width:223.5pt;height:60.75pt;z-index:251656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" fillcolor="white [3201]" stroked="f" strokeweight=".5pt">
              <v:textbox>
                <w:txbxContent>
                  <w:p w14:paraId="7F1FEAC5" w14:textId="04C49663" w:rsidR="000F5FD1" w:rsidRPr="007C3492" w:rsidRDefault="00122814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</w:pPr>
                    <w:r w:rsidRPr="007C3492"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  <w:t>FORMATO DE EXISTENCIA DEL ALMACEN E INVENTARIO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6663BB6" w14:textId="1F3169B0" w:rsidR="00602C13" w:rsidRDefault="00602C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77777777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71F65"/>
    <w:rsid w:val="000C329A"/>
    <w:rsid w:val="000F5FD1"/>
    <w:rsid w:val="00115C16"/>
    <w:rsid w:val="00122814"/>
    <w:rsid w:val="001359AE"/>
    <w:rsid w:val="00137E8A"/>
    <w:rsid w:val="00172C60"/>
    <w:rsid w:val="001D387D"/>
    <w:rsid w:val="001D7CFC"/>
    <w:rsid w:val="001F1E8E"/>
    <w:rsid w:val="00252B69"/>
    <w:rsid w:val="00276CCF"/>
    <w:rsid w:val="002F1AF1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723EA"/>
    <w:rsid w:val="0048742D"/>
    <w:rsid w:val="004A7B69"/>
    <w:rsid w:val="004C6193"/>
    <w:rsid w:val="004E52CD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02C13"/>
    <w:rsid w:val="00615F4A"/>
    <w:rsid w:val="00624E1B"/>
    <w:rsid w:val="00635A9D"/>
    <w:rsid w:val="00691730"/>
    <w:rsid w:val="0069785C"/>
    <w:rsid w:val="006A0D58"/>
    <w:rsid w:val="006C2ED6"/>
    <w:rsid w:val="006D4BAB"/>
    <w:rsid w:val="006E2693"/>
    <w:rsid w:val="00740CD4"/>
    <w:rsid w:val="00752BBC"/>
    <w:rsid w:val="007B7197"/>
    <w:rsid w:val="007C3492"/>
    <w:rsid w:val="007F02DE"/>
    <w:rsid w:val="008A795A"/>
    <w:rsid w:val="008B3812"/>
    <w:rsid w:val="008B51F5"/>
    <w:rsid w:val="008D0C22"/>
    <w:rsid w:val="00901B26"/>
    <w:rsid w:val="00950324"/>
    <w:rsid w:val="009821FB"/>
    <w:rsid w:val="00A2048E"/>
    <w:rsid w:val="00A30CF1"/>
    <w:rsid w:val="00A50418"/>
    <w:rsid w:val="00A74B90"/>
    <w:rsid w:val="00A75278"/>
    <w:rsid w:val="00A93274"/>
    <w:rsid w:val="00AA3F20"/>
    <w:rsid w:val="00AF746E"/>
    <w:rsid w:val="00B05DE3"/>
    <w:rsid w:val="00B42D45"/>
    <w:rsid w:val="00B663D7"/>
    <w:rsid w:val="00B91859"/>
    <w:rsid w:val="00BB3C66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21F19"/>
    <w:rsid w:val="00FD125F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C5C7D1DAC2144B868CA0646D1BD421" ma:contentTypeVersion="15" ma:contentTypeDescription="Crear nuevo documento." ma:contentTypeScope="" ma:versionID="b11be5a766cc34c9bf46d7352a807c83">
  <xsd:schema xmlns:xsd="http://www.w3.org/2001/XMLSchema" xmlns:xs="http://www.w3.org/2001/XMLSchema" xmlns:p="http://schemas.microsoft.com/office/2006/metadata/properties" xmlns:ns3="b49b89f4-0ed5-4482-97b6-569a6d01874a" xmlns:ns4="1191a67e-9fca-4f62-a93e-e1762bfba193" targetNamespace="http://schemas.microsoft.com/office/2006/metadata/properties" ma:root="true" ma:fieldsID="2c1e6d38c16013cc9f9ff7e56da7f40b" ns3:_="" ns4:_="">
    <xsd:import namespace="b49b89f4-0ed5-4482-97b6-569a6d01874a"/>
    <xsd:import namespace="1191a67e-9fca-4f62-a93e-e1762bfba19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b89f4-0ed5-4482-97b6-569a6d01874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1a67e-9fca-4f62-a93e-e1762bfba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9b89f4-0ed5-4482-97b6-569a6d0187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4B97C-B642-42C4-8D7D-BD3C2513C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b89f4-0ed5-4482-97b6-569a6d01874a"/>
    <ds:schemaRef ds:uri="1191a67e-9fca-4f62-a93e-e1762bfba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C29AC-88EB-4553-8991-386D64321A08}">
  <ds:schemaRefs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b49b89f4-0ed5-4482-97b6-569a6d01874a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191a67e-9fca-4f62-a93e-e1762bfba193"/>
  </ds:schemaRefs>
</ds:datastoreItem>
</file>

<file path=customXml/itemProps3.xml><?xml version="1.0" encoding="utf-8"?>
<ds:datastoreItem xmlns:ds="http://schemas.openxmlformats.org/officeDocument/2006/customXml" ds:itemID="{0A5794D8-91CE-44B5-AD6E-15764C0B6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244778-2608-4259-972B-F9AD69CEF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Monica Maria Garcia Penuela</cp:lastModifiedBy>
  <cp:revision>2</cp:revision>
  <cp:lastPrinted>2023-06-29T15:02:00Z</cp:lastPrinted>
  <dcterms:created xsi:type="dcterms:W3CDTF">2024-10-25T15:40:00Z</dcterms:created>
  <dcterms:modified xsi:type="dcterms:W3CDTF">2024-10-25T15:40:00Z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0x01010024C5C7D1DAC2144B868CA0646D1BD421</vt:lpwstr>
  </property>
</Properties>
</file>