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595"/>
        <w:gridCol w:w="1596"/>
        <w:gridCol w:w="4670"/>
      </w:tblGrid>
      <w:tr w:rsidR="0040627F" w:rsidRPr="001D3588" w14:paraId="43A70848" w14:textId="77777777" w:rsidTr="00B8417B">
        <w:trPr>
          <w:trHeight w:val="364"/>
        </w:trPr>
        <w:tc>
          <w:tcPr>
            <w:tcW w:w="9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A2EB" w14:textId="77777777" w:rsidR="008A6CDA" w:rsidRPr="001D3588" w:rsidRDefault="008A6CDA" w:rsidP="00092108">
            <w:pPr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1D3588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Dependencia:</w:t>
            </w:r>
          </w:p>
        </w:tc>
      </w:tr>
      <w:tr w:rsidR="0040627F" w:rsidRPr="001D3588" w14:paraId="5D8F75B8" w14:textId="77777777" w:rsidTr="00B8417B">
        <w:trPr>
          <w:trHeight w:val="429"/>
        </w:trPr>
        <w:tc>
          <w:tcPr>
            <w:tcW w:w="9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962F" w14:textId="77777777" w:rsidR="008A6CDA" w:rsidRPr="001D3588" w:rsidRDefault="008A6CDA" w:rsidP="00092108">
            <w:pPr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1D3588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Grupo de Trabajo:</w:t>
            </w:r>
          </w:p>
        </w:tc>
      </w:tr>
      <w:tr w:rsidR="0040627F" w:rsidRPr="001D3588" w14:paraId="25158AE6" w14:textId="77777777" w:rsidTr="00B8417B">
        <w:trPr>
          <w:trHeight w:val="435"/>
        </w:trPr>
        <w:tc>
          <w:tcPr>
            <w:tcW w:w="9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FC5E" w14:textId="77777777" w:rsidR="008A6CDA" w:rsidRPr="001D3588" w:rsidRDefault="008A6CDA" w:rsidP="00092108">
            <w:pPr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1D3588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Nombre del Proceso:</w:t>
            </w:r>
          </w:p>
        </w:tc>
      </w:tr>
      <w:tr w:rsidR="0040627F" w:rsidRPr="001D3588" w14:paraId="7BBBFFC2" w14:textId="77777777" w:rsidTr="00B8417B">
        <w:trPr>
          <w:trHeight w:val="426"/>
        </w:trPr>
        <w:tc>
          <w:tcPr>
            <w:tcW w:w="9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70D9" w14:textId="77777777" w:rsidR="008A6CDA" w:rsidRPr="001D3588" w:rsidRDefault="008A6CDA" w:rsidP="00092108">
            <w:pPr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1D3588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Procedimientos:</w:t>
            </w:r>
          </w:p>
        </w:tc>
      </w:tr>
      <w:tr w:rsidR="0040627F" w:rsidRPr="001D3588" w14:paraId="68E8BDC0" w14:textId="77777777" w:rsidTr="00B8417B">
        <w:trPr>
          <w:trHeight w:val="446"/>
        </w:trPr>
        <w:tc>
          <w:tcPr>
            <w:tcW w:w="9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A7E4" w14:textId="77777777" w:rsidR="008A6CDA" w:rsidRPr="001D3588" w:rsidRDefault="008A6CDA" w:rsidP="00092108">
            <w:pPr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1D3588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Objetivo:</w:t>
            </w:r>
          </w:p>
        </w:tc>
      </w:tr>
      <w:tr w:rsidR="0040627F" w:rsidRPr="001D3588" w14:paraId="2CC17FE4" w14:textId="77777777" w:rsidTr="00B8417B">
        <w:trPr>
          <w:trHeight w:val="273"/>
        </w:trPr>
        <w:tc>
          <w:tcPr>
            <w:tcW w:w="9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5C73" w14:textId="77777777" w:rsidR="008A6CDA" w:rsidRPr="001D3588" w:rsidRDefault="008A6CDA" w:rsidP="008A6CDA">
            <w:pPr>
              <w:numPr>
                <w:ilvl w:val="0"/>
                <w:numId w:val="23"/>
              </w:numPr>
              <w:autoSpaceDN w:val="0"/>
              <w:ind w:left="352" w:hanging="284"/>
              <w:jc w:val="both"/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  <w:r w:rsidRPr="001D3588"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  <w:t>Realizar un autodiagnóstico de las debilidades del proceso, con el fin de determinar las competencias que se deben fortalecer en los Grupos de Trabajo de la SVSP.</w:t>
            </w:r>
          </w:p>
          <w:p w14:paraId="543891F3" w14:textId="77777777" w:rsidR="008A6CDA" w:rsidRPr="001D3588" w:rsidRDefault="008A6CDA" w:rsidP="008A6CDA">
            <w:pPr>
              <w:numPr>
                <w:ilvl w:val="0"/>
                <w:numId w:val="23"/>
              </w:numPr>
              <w:autoSpaceDE w:val="0"/>
              <w:adjustRightInd w:val="0"/>
              <w:ind w:left="352" w:hanging="284"/>
              <w:jc w:val="both"/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  <w:r w:rsidRPr="001D3588"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  <w:t>Fortalecer las competencias del talento humano de la SVSP, de acuerdo a lo previsto en el Numeral 7.2 Competencia de la ISO 9001:2015.</w:t>
            </w:r>
          </w:p>
          <w:p w14:paraId="60BC2417" w14:textId="6FD613C2" w:rsidR="008A6CDA" w:rsidRPr="001D3588" w:rsidRDefault="008A6CDA" w:rsidP="00B8417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2" w:hanging="284"/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1D3588">
              <w:rPr>
                <w:rFonts w:ascii="Verdana" w:hAnsi="Verdana" w:cs="Arial"/>
                <w:color w:val="000000" w:themeColor="text1"/>
                <w:sz w:val="22"/>
                <w:szCs w:val="22"/>
              </w:rPr>
              <w:t>De acuerdo a lo previsto en la Ley 909 de 2004, capacitar y formar al talento humano de la SVSP, orientada al desarrollo de sus capacidades, destrezas, habilidades, valores y competencias fundamentales para el desarrollo de las actividades propias de su área y cargo.</w:t>
            </w:r>
          </w:p>
        </w:tc>
      </w:tr>
      <w:tr w:rsidR="0040627F" w:rsidRPr="001D3588" w14:paraId="3AEBD29B" w14:textId="77777777" w:rsidTr="00B8417B">
        <w:trPr>
          <w:trHeight w:val="353"/>
        </w:trPr>
        <w:tc>
          <w:tcPr>
            <w:tcW w:w="9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1922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  <w:p w14:paraId="5D69B258" w14:textId="420293F7" w:rsidR="008A6CDA" w:rsidRPr="001D3588" w:rsidRDefault="008A6CDA" w:rsidP="001D3588">
            <w:pPr>
              <w:pStyle w:val="Prrafodelista"/>
              <w:numPr>
                <w:ilvl w:val="3"/>
                <w:numId w:val="23"/>
              </w:numPr>
              <w:rPr>
                <w:rFonts w:ascii="Verdana" w:hAnsi="Verdana" w:cs="Arial"/>
                <w:b/>
                <w:color w:val="000000" w:themeColor="text1"/>
              </w:rPr>
            </w:pPr>
            <w:r w:rsidRPr="001D3588">
              <w:rPr>
                <w:rFonts w:ascii="Verdana" w:hAnsi="Verdana" w:cs="Arial"/>
                <w:b/>
                <w:color w:val="000000" w:themeColor="text1"/>
              </w:rPr>
              <w:t>AUTODIAGNÓSTICO DEL PROCESO</w:t>
            </w:r>
          </w:p>
        </w:tc>
      </w:tr>
      <w:tr w:rsidR="0040627F" w:rsidRPr="001D3588" w14:paraId="546339FB" w14:textId="77777777" w:rsidTr="00B8417B">
        <w:trPr>
          <w:trHeight w:val="353"/>
        </w:trPr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48B9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1D3588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Debilidades Establecidas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8E76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1D3588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Competencias requeridas</w:t>
            </w:r>
          </w:p>
        </w:tc>
      </w:tr>
      <w:tr w:rsidR="0040627F" w:rsidRPr="001D3588" w14:paraId="67CB4704" w14:textId="77777777" w:rsidTr="00B8417B">
        <w:trPr>
          <w:trHeight w:val="353"/>
        </w:trPr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2859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DA31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274AA06C" w14:textId="77777777" w:rsidTr="00B8417B">
        <w:trPr>
          <w:trHeight w:val="353"/>
        </w:trPr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4DA6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DA67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4C750280" w14:textId="77777777" w:rsidTr="00B8417B">
        <w:trPr>
          <w:trHeight w:val="353"/>
        </w:trPr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2493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1756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6EBBE19C" w14:textId="77777777" w:rsidTr="00B8417B">
        <w:trPr>
          <w:trHeight w:val="353"/>
        </w:trPr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D48C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D5DA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0E6725B0" w14:textId="77777777" w:rsidTr="00B8417B">
        <w:trPr>
          <w:trHeight w:val="353"/>
        </w:trPr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2093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6777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7E995D61" w14:textId="77777777" w:rsidTr="00B8417B">
        <w:trPr>
          <w:trHeight w:val="353"/>
        </w:trPr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822B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6C0F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42034BB0" w14:textId="77777777" w:rsidTr="00B8417B">
        <w:trPr>
          <w:trHeight w:val="353"/>
        </w:trPr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3B96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D252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483F7C0F" w14:textId="77777777" w:rsidTr="00B8417B">
        <w:trPr>
          <w:trHeight w:val="539"/>
        </w:trPr>
        <w:tc>
          <w:tcPr>
            <w:tcW w:w="9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65BF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  <w:p w14:paraId="7FFB1CCF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1D3588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2. NECESIDADES DE CAPACITACIÓN</w:t>
            </w:r>
          </w:p>
          <w:p w14:paraId="5F8D3BE4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0F02E3D7" w14:textId="77777777" w:rsidTr="00B8417B">
        <w:trPr>
          <w:trHeight w:val="6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2A4F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1D3588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Tema de capacitación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F0E4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1D3588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 xml:space="preserve">Objetivo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2CA7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1D3588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Impacto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C3A1" w14:textId="77777777" w:rsidR="008A6CDA" w:rsidRPr="001D3588" w:rsidRDefault="008A6CDA" w:rsidP="00092108">
            <w:pPr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1D3588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Dirigido a:</w:t>
            </w:r>
          </w:p>
        </w:tc>
      </w:tr>
      <w:tr w:rsidR="0040627F" w:rsidRPr="001D3588" w14:paraId="4A76DD9B" w14:textId="77777777" w:rsidTr="00B8417B">
        <w:trPr>
          <w:trHeight w:val="26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553E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16D2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5452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CC7F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1D63C5DF" w14:textId="77777777" w:rsidTr="00B8417B">
        <w:trPr>
          <w:trHeight w:val="28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695C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D765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29E3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CE65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364F91B9" w14:textId="77777777" w:rsidTr="00B8417B">
        <w:trPr>
          <w:trHeight w:val="26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B2F0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5A23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A5FE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BA5F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0345FA95" w14:textId="77777777" w:rsidTr="00B8417B">
        <w:trPr>
          <w:trHeight w:val="28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3D6D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4290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3820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E4BD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0B6AC268" w14:textId="77777777" w:rsidTr="00B8417B">
        <w:trPr>
          <w:trHeight w:val="26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EA64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C403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9515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3958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262D2A27" w14:textId="77777777" w:rsidTr="00B8417B">
        <w:trPr>
          <w:trHeight w:val="28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D6AB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0B27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B761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C068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7C12BB08" w14:textId="77777777" w:rsidTr="00B8417B">
        <w:trPr>
          <w:trHeight w:val="26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E1E0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21B2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82E8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BE92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1969C8A5" w14:textId="77777777" w:rsidTr="00B8417B">
        <w:trPr>
          <w:trHeight w:val="28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137F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D710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5840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8E7B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54390E74" w14:textId="77777777" w:rsidTr="00B8417B">
        <w:trPr>
          <w:trHeight w:val="26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321E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6A03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C902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3C5A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42AD7EE9" w14:textId="77777777" w:rsidTr="00B8417B">
        <w:trPr>
          <w:trHeight w:val="28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561A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F4BF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F9F0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28A7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0A715263" w14:textId="77777777" w:rsidTr="00B8417B">
        <w:trPr>
          <w:trHeight w:val="26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8E3C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4242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82C4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7A2A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141F82FF" w14:textId="77777777" w:rsidTr="00B8417B">
        <w:trPr>
          <w:trHeight w:val="26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4B20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D615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93BC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5E4C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66C98214" w14:textId="77777777" w:rsidTr="00B8417B">
        <w:trPr>
          <w:trHeight w:val="28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2E01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AD23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EA37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F2F0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21A29D98" w14:textId="77777777" w:rsidTr="00B8417B">
        <w:trPr>
          <w:trHeight w:val="26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2F80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3377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40A3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6FFB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40627F" w:rsidRPr="001D3588" w14:paraId="2EA0690B" w14:textId="77777777" w:rsidTr="00B8417B">
        <w:trPr>
          <w:trHeight w:val="28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868A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506C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157A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C5C9" w14:textId="77777777" w:rsidR="008A6CDA" w:rsidRPr="001D3588" w:rsidRDefault="008A6CDA" w:rsidP="00092108">
            <w:pPr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</w:tbl>
    <w:p w14:paraId="5AEA873D" w14:textId="77777777" w:rsidR="008A6CDA" w:rsidRPr="0040627F" w:rsidRDefault="008A6CDA" w:rsidP="008A6CDA">
      <w:pPr>
        <w:rPr>
          <w:rFonts w:ascii="Verdana" w:hAnsi="Verdana"/>
          <w:color w:val="000000" w:themeColor="text1"/>
          <w:sz w:val="22"/>
          <w:szCs w:val="22"/>
        </w:rPr>
      </w:pPr>
    </w:p>
    <w:p w14:paraId="5F768CD2" w14:textId="6E06F10B" w:rsidR="001359AE" w:rsidRPr="0040627F" w:rsidRDefault="001359AE" w:rsidP="008A6CDA">
      <w:pPr>
        <w:rPr>
          <w:rFonts w:ascii="Verdana" w:hAnsi="Verdana"/>
          <w:color w:val="000000" w:themeColor="text1"/>
          <w:sz w:val="22"/>
          <w:szCs w:val="22"/>
        </w:rPr>
      </w:pPr>
      <w:bookmarkStart w:id="0" w:name="_GoBack"/>
      <w:bookmarkEnd w:id="0"/>
    </w:p>
    <w:sectPr w:rsidR="001359AE" w:rsidRPr="0040627F" w:rsidSect="006651BF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8A9AC" w14:textId="77777777" w:rsidR="00F74E11" w:rsidRDefault="00F74E11" w:rsidP="008B51F5">
      <w:r>
        <w:separator/>
      </w:r>
    </w:p>
  </w:endnote>
  <w:endnote w:type="continuationSeparator" w:id="0">
    <w:p w14:paraId="4E873C65" w14:textId="77777777" w:rsidR="00F74E11" w:rsidRDefault="00F74E11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44573A2C" w:rsidR="00392618" w:rsidRPr="001D358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1D3588">
      <w:rPr>
        <w:rFonts w:ascii="Verdana" w:hAnsi="Verdana"/>
        <w:sz w:val="14"/>
        <w:lang w:val="es-ES"/>
      </w:rPr>
      <w:t xml:space="preserve">Página </w:t>
    </w:r>
    <w:r w:rsidRPr="001D3588">
      <w:rPr>
        <w:rFonts w:ascii="Verdana" w:hAnsi="Verdana"/>
        <w:sz w:val="14"/>
      </w:rPr>
      <w:fldChar w:fldCharType="begin"/>
    </w:r>
    <w:r w:rsidRPr="001D3588">
      <w:rPr>
        <w:rFonts w:ascii="Verdana" w:hAnsi="Verdana"/>
        <w:sz w:val="14"/>
      </w:rPr>
      <w:instrText>PAGE  \* Arabic  \* MERGEFORMAT</w:instrText>
    </w:r>
    <w:r w:rsidRPr="001D3588">
      <w:rPr>
        <w:rFonts w:ascii="Verdana" w:hAnsi="Verdana"/>
        <w:sz w:val="14"/>
      </w:rPr>
      <w:fldChar w:fldCharType="separate"/>
    </w:r>
    <w:r w:rsidR="00B8417B" w:rsidRPr="00B8417B">
      <w:rPr>
        <w:rFonts w:ascii="Verdana" w:hAnsi="Verdana"/>
        <w:noProof/>
        <w:sz w:val="14"/>
        <w:lang w:val="es-ES"/>
      </w:rPr>
      <w:t>1</w:t>
    </w:r>
    <w:r w:rsidRPr="001D3588">
      <w:rPr>
        <w:rFonts w:ascii="Verdana" w:hAnsi="Verdana"/>
        <w:sz w:val="14"/>
      </w:rPr>
      <w:fldChar w:fldCharType="end"/>
    </w:r>
    <w:r w:rsidRPr="001D3588">
      <w:rPr>
        <w:rFonts w:ascii="Verdana" w:hAnsi="Verdana"/>
        <w:sz w:val="14"/>
        <w:lang w:val="es-ES"/>
      </w:rPr>
      <w:t xml:space="preserve"> de </w:t>
    </w:r>
    <w:r w:rsidRPr="001D3588">
      <w:rPr>
        <w:rFonts w:ascii="Verdana" w:hAnsi="Verdana"/>
        <w:sz w:val="14"/>
      </w:rPr>
      <w:fldChar w:fldCharType="begin"/>
    </w:r>
    <w:r w:rsidRPr="001D3588">
      <w:rPr>
        <w:rFonts w:ascii="Verdana" w:hAnsi="Verdana"/>
        <w:sz w:val="14"/>
      </w:rPr>
      <w:instrText>NUMPAGES  \* Arabic  \* MERGEFORMAT</w:instrText>
    </w:r>
    <w:r w:rsidRPr="001D3588">
      <w:rPr>
        <w:rFonts w:ascii="Verdana" w:hAnsi="Verdana"/>
        <w:sz w:val="14"/>
      </w:rPr>
      <w:fldChar w:fldCharType="separate"/>
    </w:r>
    <w:r w:rsidR="00B8417B" w:rsidRPr="00B8417B">
      <w:rPr>
        <w:rFonts w:ascii="Verdana" w:hAnsi="Verdana"/>
        <w:noProof/>
        <w:sz w:val="14"/>
        <w:lang w:val="es-ES"/>
      </w:rPr>
      <w:t>1</w:t>
    </w:r>
    <w:r w:rsidRPr="001D3588">
      <w:rPr>
        <w:rFonts w:ascii="Verdana" w:hAnsi="Verdana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2AE2E719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</w:t>
                          </w:r>
                          <w:r w:rsidR="00E8127F" w:rsidRPr="00E8127F">
                            <w:t xml:space="preserve"> </w:t>
                          </w:r>
                          <w:r w:rsidR="008A6CDA" w:rsidRPr="008A6CDA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FOR-GTH-310-010</w:t>
                          </w:r>
                        </w:p>
                        <w:p w14:paraId="0A6EE982" w14:textId="41E3956D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B8417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30</w:t>
                          </w:r>
                          <w:r w:rsidR="0040627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/07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14687ADA" w:rsidR="00392618" w:rsidRPr="004641D3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8A6CD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15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2AE2E719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</w:t>
                    </w:r>
                    <w:r w:rsidR="00E8127F" w:rsidRPr="00E8127F">
                      <w:t xml:space="preserve"> </w:t>
                    </w:r>
                    <w:r w:rsidR="008A6CDA" w:rsidRPr="008A6CDA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FOR-GTH-310-010</w:t>
                    </w:r>
                  </w:p>
                  <w:p w14:paraId="0A6EE982" w14:textId="41E3956D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B8417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30</w:t>
                    </w:r>
                    <w:r w:rsidR="0040627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/07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14687ADA" w:rsidR="00392618" w:rsidRPr="004641D3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8A6CD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15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F0617" w14:textId="77777777" w:rsidR="00F74E11" w:rsidRDefault="00F74E11" w:rsidP="008B51F5">
      <w:r>
        <w:separator/>
      </w:r>
    </w:p>
  </w:footnote>
  <w:footnote w:type="continuationSeparator" w:id="0">
    <w:p w14:paraId="31F67960" w14:textId="77777777" w:rsidR="00F74E11" w:rsidRDefault="00F74E11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59999B98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CDAB275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77768926" w:rsidR="000F5FD1" w:rsidRDefault="00F84D9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EF92572">
              <wp:simplePos x="0" y="0"/>
              <wp:positionH relativeFrom="page">
                <wp:posOffset>2390775</wp:posOffset>
              </wp:positionH>
              <wp:positionV relativeFrom="paragraph">
                <wp:posOffset>111125</wp:posOffset>
              </wp:positionV>
              <wp:extent cx="2971800" cy="46672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067FA7" w14:textId="77777777" w:rsidR="008A6CDA" w:rsidRPr="001D3588" w:rsidRDefault="008A6CDA" w:rsidP="008A6CDA">
                          <w:pPr>
                            <w:ind w:right="-28"/>
                            <w:jc w:val="center"/>
                            <w:rPr>
                              <w:rFonts w:ascii="Verdana" w:hAnsi="Verdana" w:cs="Arial"/>
                              <w:b/>
                              <w:color w:val="2E74B5" w:themeColor="accent5" w:themeShade="BF"/>
                              <w:sz w:val="20"/>
                              <w:lang w:val="es-ES_tradnl"/>
                            </w:rPr>
                          </w:pPr>
                          <w:r w:rsidRPr="001D3588">
                            <w:rPr>
                              <w:rFonts w:ascii="Verdana" w:hAnsi="Verdana" w:cs="Arial"/>
                              <w:b/>
                              <w:color w:val="2E74B5" w:themeColor="accent5" w:themeShade="BF"/>
                              <w:sz w:val="20"/>
                              <w:lang w:val="es-ES_tradnl"/>
                            </w:rPr>
                            <w:t>NECESIDADES DE CAPACITACIÓN POR DEPENDENCIAS</w:t>
                          </w:r>
                        </w:p>
                        <w:p w14:paraId="0D5BF8F2" w14:textId="77777777" w:rsidR="008A6CDA" w:rsidRPr="00D218F3" w:rsidRDefault="008A6CDA" w:rsidP="008A6CDA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  <w:p w14:paraId="7F1FEAC5" w14:textId="6C5E8C6E" w:rsidR="000F5FD1" w:rsidRPr="004641D3" w:rsidRDefault="000F5FD1" w:rsidP="007D058C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88.25pt;margin-top:8.75pt;width:234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" fillcolor="white [3201]" stroked="f" strokeweight=".5pt">
              <v:textbox>
                <w:txbxContent>
                  <w:p w14:paraId="4D067FA7" w14:textId="77777777" w:rsidR="008A6CDA" w:rsidRPr="001D3588" w:rsidRDefault="008A6CDA" w:rsidP="008A6CDA">
                    <w:pPr>
                      <w:ind w:right="-28"/>
                      <w:jc w:val="center"/>
                      <w:rPr>
                        <w:rFonts w:ascii="Verdana" w:hAnsi="Verdana" w:cs="Arial"/>
                        <w:b/>
                        <w:color w:val="2E74B5" w:themeColor="accent5" w:themeShade="BF"/>
                        <w:sz w:val="20"/>
                        <w:lang w:val="es-ES_tradnl"/>
                      </w:rPr>
                    </w:pPr>
                    <w:r w:rsidRPr="001D3588">
                      <w:rPr>
                        <w:rFonts w:ascii="Verdana" w:hAnsi="Verdana" w:cs="Arial"/>
                        <w:b/>
                        <w:color w:val="2E74B5" w:themeColor="accent5" w:themeShade="BF"/>
                        <w:sz w:val="20"/>
                        <w:lang w:val="es-ES_tradnl"/>
                      </w:rPr>
                      <w:t>NECESIDADES DE CAPACITACIÓN POR DEPENDENCIAS</w:t>
                    </w:r>
                  </w:p>
                  <w:p w14:paraId="0D5BF8F2" w14:textId="77777777" w:rsidR="008A6CDA" w:rsidRPr="00D218F3" w:rsidRDefault="008A6CDA" w:rsidP="008A6CDA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</w:p>
                  <w:p w14:paraId="7F1FEAC5" w14:textId="6C5E8C6E" w:rsidR="000F5FD1" w:rsidRPr="004641D3" w:rsidRDefault="000F5FD1" w:rsidP="007D058C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9F1788B" w14:textId="5BD78E2F" w:rsidR="006D1FE4" w:rsidRDefault="006D1FE4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BE04F72" w14:textId="416BDA06" w:rsidR="000810DA" w:rsidRDefault="000810DA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2B12A97F" w:rsidR="006D1FE4" w:rsidRDefault="006D1FE4" w:rsidP="000C6F7A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E06"/>
    <w:multiLevelType w:val="hybridMultilevel"/>
    <w:tmpl w:val="E2F433A0"/>
    <w:lvl w:ilvl="0" w:tplc="AAAA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" w15:restartNumberingAfterBreak="0">
    <w:nsid w:val="0DC318EA"/>
    <w:multiLevelType w:val="hybridMultilevel"/>
    <w:tmpl w:val="ED4048D8"/>
    <w:lvl w:ilvl="0" w:tplc="D840B7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82CC2"/>
    <w:multiLevelType w:val="hybridMultilevel"/>
    <w:tmpl w:val="9B0CCA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47B43"/>
    <w:multiLevelType w:val="hybridMultilevel"/>
    <w:tmpl w:val="2376D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1F7888"/>
    <w:multiLevelType w:val="hybridMultilevel"/>
    <w:tmpl w:val="9F1C9084"/>
    <w:lvl w:ilvl="0" w:tplc="963284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7" w15:restartNumberingAfterBreak="0">
    <w:nsid w:val="59B11E4B"/>
    <w:multiLevelType w:val="hybridMultilevel"/>
    <w:tmpl w:val="2BCC7F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61BB2"/>
    <w:multiLevelType w:val="hybridMultilevel"/>
    <w:tmpl w:val="8D068F2A"/>
    <w:lvl w:ilvl="0" w:tplc="D116F5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21F59"/>
    <w:multiLevelType w:val="hybridMultilevel"/>
    <w:tmpl w:val="91BC7AD6"/>
    <w:lvl w:ilvl="0" w:tplc="D46A9BC6">
      <w:start w:val="1"/>
      <w:numFmt w:val="lowerLetter"/>
      <w:lvlText w:val="%1)"/>
      <w:lvlJc w:val="left"/>
      <w:pPr>
        <w:ind w:left="643" w:hanging="360"/>
      </w:pPr>
      <w:rPr>
        <w:color w:val="000000" w:themeColor="text1"/>
      </w:r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>
      <w:start w:val="1"/>
      <w:numFmt w:val="lowerRoman"/>
      <w:lvlText w:val="%3."/>
      <w:lvlJc w:val="right"/>
      <w:pPr>
        <w:ind w:left="2083" w:hanging="180"/>
      </w:pPr>
    </w:lvl>
    <w:lvl w:ilvl="3" w:tplc="240A000F">
      <w:start w:val="1"/>
      <w:numFmt w:val="decimal"/>
      <w:lvlText w:val="%4."/>
      <w:lvlJc w:val="left"/>
      <w:pPr>
        <w:ind w:left="2803" w:hanging="360"/>
      </w:pPr>
    </w:lvl>
    <w:lvl w:ilvl="4" w:tplc="240A0019">
      <w:start w:val="1"/>
      <w:numFmt w:val="lowerLetter"/>
      <w:lvlText w:val="%5."/>
      <w:lvlJc w:val="left"/>
      <w:pPr>
        <w:ind w:left="3523" w:hanging="360"/>
      </w:pPr>
    </w:lvl>
    <w:lvl w:ilvl="5" w:tplc="240A001B">
      <w:start w:val="1"/>
      <w:numFmt w:val="lowerRoman"/>
      <w:lvlText w:val="%6."/>
      <w:lvlJc w:val="right"/>
      <w:pPr>
        <w:ind w:left="4243" w:hanging="180"/>
      </w:pPr>
    </w:lvl>
    <w:lvl w:ilvl="6" w:tplc="240A000F">
      <w:start w:val="1"/>
      <w:numFmt w:val="decimal"/>
      <w:lvlText w:val="%7."/>
      <w:lvlJc w:val="left"/>
      <w:pPr>
        <w:ind w:left="4963" w:hanging="360"/>
      </w:pPr>
    </w:lvl>
    <w:lvl w:ilvl="7" w:tplc="240A0019">
      <w:start w:val="1"/>
      <w:numFmt w:val="lowerLetter"/>
      <w:lvlText w:val="%8."/>
      <w:lvlJc w:val="left"/>
      <w:pPr>
        <w:ind w:left="5683" w:hanging="360"/>
      </w:pPr>
    </w:lvl>
    <w:lvl w:ilvl="8" w:tplc="240A001B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"/>
  </w:num>
  <w:num w:numId="4">
    <w:abstractNumId w:val="16"/>
  </w:num>
  <w:num w:numId="5">
    <w:abstractNumId w:val="12"/>
  </w:num>
  <w:num w:numId="6">
    <w:abstractNumId w:val="5"/>
  </w:num>
  <w:num w:numId="7">
    <w:abstractNumId w:val="8"/>
  </w:num>
  <w:num w:numId="8">
    <w:abstractNumId w:val="15"/>
  </w:num>
  <w:num w:numId="9">
    <w:abstractNumId w:val="6"/>
  </w:num>
  <w:num w:numId="10">
    <w:abstractNumId w:val="0"/>
  </w:num>
  <w:num w:numId="11">
    <w:abstractNumId w:val="18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1"/>
  </w:num>
  <w:num w:numId="17">
    <w:abstractNumId w:val="13"/>
  </w:num>
  <w:num w:numId="18">
    <w:abstractNumId w:val="10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63D5F"/>
    <w:rsid w:val="00071F65"/>
    <w:rsid w:val="000810DA"/>
    <w:rsid w:val="000B633C"/>
    <w:rsid w:val="000C329A"/>
    <w:rsid w:val="000C6F7A"/>
    <w:rsid w:val="000F5FD1"/>
    <w:rsid w:val="00111D14"/>
    <w:rsid w:val="00115C16"/>
    <w:rsid w:val="001359AE"/>
    <w:rsid w:val="00137E8A"/>
    <w:rsid w:val="001D3588"/>
    <w:rsid w:val="001D7CFC"/>
    <w:rsid w:val="001F1E8E"/>
    <w:rsid w:val="00252B69"/>
    <w:rsid w:val="002F1AF1"/>
    <w:rsid w:val="00304B13"/>
    <w:rsid w:val="00315119"/>
    <w:rsid w:val="003507A4"/>
    <w:rsid w:val="00354BED"/>
    <w:rsid w:val="003602F8"/>
    <w:rsid w:val="00361B78"/>
    <w:rsid w:val="003673DF"/>
    <w:rsid w:val="00392618"/>
    <w:rsid w:val="0039722C"/>
    <w:rsid w:val="003B34DA"/>
    <w:rsid w:val="003B4311"/>
    <w:rsid w:val="003C08B3"/>
    <w:rsid w:val="003E0E1B"/>
    <w:rsid w:val="0040627F"/>
    <w:rsid w:val="00433C82"/>
    <w:rsid w:val="00453C12"/>
    <w:rsid w:val="004641D3"/>
    <w:rsid w:val="00467EC6"/>
    <w:rsid w:val="00471970"/>
    <w:rsid w:val="004723EA"/>
    <w:rsid w:val="0048742D"/>
    <w:rsid w:val="004A7B69"/>
    <w:rsid w:val="004C6193"/>
    <w:rsid w:val="004E13BA"/>
    <w:rsid w:val="00502E6B"/>
    <w:rsid w:val="005352B6"/>
    <w:rsid w:val="00544409"/>
    <w:rsid w:val="00553562"/>
    <w:rsid w:val="005664AF"/>
    <w:rsid w:val="00584FDA"/>
    <w:rsid w:val="005A4964"/>
    <w:rsid w:val="005B19A6"/>
    <w:rsid w:val="005D712D"/>
    <w:rsid w:val="005F3176"/>
    <w:rsid w:val="00615F4A"/>
    <w:rsid w:val="00624E1B"/>
    <w:rsid w:val="00635A9D"/>
    <w:rsid w:val="006651BF"/>
    <w:rsid w:val="00691730"/>
    <w:rsid w:val="0069785C"/>
    <w:rsid w:val="006A0D58"/>
    <w:rsid w:val="006C2ED6"/>
    <w:rsid w:val="006C6ECE"/>
    <w:rsid w:val="006D1FE4"/>
    <w:rsid w:val="006D4BAB"/>
    <w:rsid w:val="006E2693"/>
    <w:rsid w:val="00740CD4"/>
    <w:rsid w:val="00752BBC"/>
    <w:rsid w:val="007B7197"/>
    <w:rsid w:val="007C2F68"/>
    <w:rsid w:val="007D058C"/>
    <w:rsid w:val="007F02DE"/>
    <w:rsid w:val="008A6CDA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C5EBC"/>
    <w:rsid w:val="00AF746E"/>
    <w:rsid w:val="00B42D45"/>
    <w:rsid w:val="00B63E55"/>
    <w:rsid w:val="00B663D7"/>
    <w:rsid w:val="00B8417B"/>
    <w:rsid w:val="00B91859"/>
    <w:rsid w:val="00BF513B"/>
    <w:rsid w:val="00C02788"/>
    <w:rsid w:val="00C40277"/>
    <w:rsid w:val="00C876D6"/>
    <w:rsid w:val="00C96E05"/>
    <w:rsid w:val="00C96E6E"/>
    <w:rsid w:val="00CA241D"/>
    <w:rsid w:val="00CD04F9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8127F"/>
    <w:rsid w:val="00EA2436"/>
    <w:rsid w:val="00EC2159"/>
    <w:rsid w:val="00EC2C5F"/>
    <w:rsid w:val="00F21F19"/>
    <w:rsid w:val="00F74E11"/>
    <w:rsid w:val="00F84D94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4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aliases w:val="titulo 3,Párra,NORMAL,Bullet List,FooterText,numbered,Paragraphe de liste1,lp1,List Paragraph1,Bullets,Elabora,Dot pt,F5 List Paragraph,No Spacing1,List Paragraph Char Char Char,Indicator Text,Colorful List - Accent 11"/>
    <w:basedOn w:val="Normal"/>
    <w:link w:val="PrrafodelistaCar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  <w:style w:type="character" w:customStyle="1" w:styleId="Ttulo2Car">
    <w:name w:val="Título 2 Car"/>
    <w:basedOn w:val="Fuentedeprrafopredeter"/>
    <w:link w:val="Ttulo2"/>
    <w:uiPriority w:val="9"/>
    <w:semiHidden/>
    <w:rsid w:val="00CD04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6concolores-nfasis11">
    <w:name w:val="Tabla con cuadrícula 6 con colores - Énfasis 11"/>
    <w:basedOn w:val="Tablanormal"/>
    <w:uiPriority w:val="51"/>
    <w:rsid w:val="00F84D94"/>
    <w:pPr>
      <w:ind w:firstLine="23"/>
    </w:pPr>
    <w:rPr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rrafodelistaCar">
    <w:name w:val="Párrafo de lista Car"/>
    <w:aliases w:val="titulo 3 Car,Párra Car,NORMAL Car,Bullet List Car,FooterText Car,numbered Car,Paragraphe de liste1 Car,lp1 Car,List Paragraph1 Car,Bullets Car,Elabora Car,Dot pt Car,F5 List Paragraph Car,No Spacing1 Car,Indicator Text Car"/>
    <w:link w:val="Prrafodelista"/>
    <w:uiPriority w:val="34"/>
    <w:qFormat/>
    <w:rsid w:val="00F84D94"/>
    <w:rPr>
      <w:rFonts w:ascii="Calibri" w:eastAsia="Calibri" w:hAnsi="Calibri" w:cs="Calibri"/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0053F-D319-411F-B2EC-DE1199E5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5</cp:revision>
  <cp:lastPrinted>2023-06-29T15:02:00Z</cp:lastPrinted>
  <dcterms:created xsi:type="dcterms:W3CDTF">2024-07-25T17:05:00Z</dcterms:created>
  <dcterms:modified xsi:type="dcterms:W3CDTF">2024-07-30T20:34:00Z</dcterms:modified>
</cp:coreProperties>
</file>