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9AE80" w14:textId="77777777" w:rsidR="007810E5" w:rsidRPr="005D4D80" w:rsidRDefault="007810E5" w:rsidP="007810E5">
      <w:pPr>
        <w:rPr>
          <w:rFonts w:ascii="Montserrat" w:hAnsi="Montserrat" w:cs="Arial"/>
          <w:lang w:val="es" w:eastAsia="es-E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4"/>
        <w:gridCol w:w="7260"/>
      </w:tblGrid>
      <w:tr w:rsidR="007810E5" w:rsidRPr="005D4D80" w14:paraId="44802421" w14:textId="77777777" w:rsidTr="009F328E">
        <w:tc>
          <w:tcPr>
            <w:tcW w:w="1897" w:type="dxa"/>
          </w:tcPr>
          <w:p w14:paraId="1E882DEF" w14:textId="77777777" w:rsidR="007810E5" w:rsidRPr="00DA790B" w:rsidRDefault="007810E5" w:rsidP="009F328E">
            <w:pPr>
              <w:rPr>
                <w:rFonts w:ascii="Verdana" w:hAnsi="Verdana" w:cs="Arial"/>
                <w:b/>
              </w:rPr>
            </w:pPr>
            <w:r w:rsidRPr="00DA790B">
              <w:rPr>
                <w:rFonts w:ascii="Verdana" w:hAnsi="Verdana" w:cs="Arial"/>
                <w:b/>
              </w:rPr>
              <w:t>Fecha</w:t>
            </w:r>
          </w:p>
        </w:tc>
        <w:tc>
          <w:tcPr>
            <w:tcW w:w="7567" w:type="dxa"/>
          </w:tcPr>
          <w:p w14:paraId="6956DD99" w14:textId="77777777" w:rsidR="007810E5" w:rsidRPr="00DA790B" w:rsidRDefault="007810E5" w:rsidP="009F328E">
            <w:pPr>
              <w:rPr>
                <w:rFonts w:ascii="Verdana" w:hAnsi="Verdana" w:cs="Arial"/>
              </w:rPr>
            </w:pPr>
          </w:p>
        </w:tc>
      </w:tr>
      <w:tr w:rsidR="007810E5" w:rsidRPr="005D4D80" w14:paraId="35EC530A" w14:textId="77777777" w:rsidTr="009F328E">
        <w:tc>
          <w:tcPr>
            <w:tcW w:w="1897" w:type="dxa"/>
          </w:tcPr>
          <w:p w14:paraId="02F6CEE6" w14:textId="77777777" w:rsidR="007810E5" w:rsidRPr="00DA790B" w:rsidRDefault="007810E5" w:rsidP="009F328E">
            <w:pPr>
              <w:rPr>
                <w:rFonts w:ascii="Verdana" w:hAnsi="Verdana" w:cs="Arial"/>
                <w:b/>
              </w:rPr>
            </w:pPr>
            <w:r w:rsidRPr="00DA790B">
              <w:rPr>
                <w:rFonts w:ascii="Verdana" w:hAnsi="Verdana" w:cs="Arial"/>
                <w:b/>
              </w:rPr>
              <w:t>Número de Requerimiento</w:t>
            </w:r>
          </w:p>
        </w:tc>
        <w:tc>
          <w:tcPr>
            <w:tcW w:w="7567" w:type="dxa"/>
          </w:tcPr>
          <w:p w14:paraId="516BF6EA" w14:textId="77777777" w:rsidR="007810E5" w:rsidRPr="00DA790B" w:rsidRDefault="007810E5" w:rsidP="009F328E">
            <w:pPr>
              <w:rPr>
                <w:rFonts w:ascii="Verdana" w:hAnsi="Verdana" w:cs="Arial"/>
              </w:rPr>
            </w:pPr>
          </w:p>
        </w:tc>
      </w:tr>
      <w:tr w:rsidR="007810E5" w:rsidRPr="005D4D80" w14:paraId="328AC7D9" w14:textId="77777777" w:rsidTr="009F328E">
        <w:trPr>
          <w:trHeight w:val="418"/>
        </w:trPr>
        <w:tc>
          <w:tcPr>
            <w:tcW w:w="1897" w:type="dxa"/>
          </w:tcPr>
          <w:p w14:paraId="463A83EB" w14:textId="77777777" w:rsidR="007810E5" w:rsidRPr="00DA790B" w:rsidRDefault="007810E5" w:rsidP="009F328E">
            <w:pPr>
              <w:rPr>
                <w:rFonts w:ascii="Verdana" w:hAnsi="Verdana" w:cs="Arial"/>
                <w:b/>
              </w:rPr>
            </w:pPr>
            <w:r w:rsidRPr="00DA790B">
              <w:rPr>
                <w:rFonts w:ascii="Verdana" w:hAnsi="Verdana" w:cs="Arial"/>
                <w:b/>
              </w:rPr>
              <w:t>Solicitante</w:t>
            </w:r>
          </w:p>
        </w:tc>
        <w:tc>
          <w:tcPr>
            <w:tcW w:w="7567" w:type="dxa"/>
          </w:tcPr>
          <w:p w14:paraId="4DE3ADAE" w14:textId="77777777" w:rsidR="007810E5" w:rsidRPr="00DA790B" w:rsidRDefault="007810E5" w:rsidP="009F328E">
            <w:pPr>
              <w:rPr>
                <w:rFonts w:ascii="Verdana" w:hAnsi="Verdana" w:cs="Arial"/>
              </w:rPr>
            </w:pPr>
          </w:p>
        </w:tc>
      </w:tr>
      <w:tr w:rsidR="007810E5" w:rsidRPr="005D4D80" w14:paraId="657BC6B8" w14:textId="77777777" w:rsidTr="009F328E">
        <w:trPr>
          <w:trHeight w:val="470"/>
        </w:trPr>
        <w:tc>
          <w:tcPr>
            <w:tcW w:w="1897" w:type="dxa"/>
          </w:tcPr>
          <w:p w14:paraId="1121AF4B" w14:textId="77777777" w:rsidR="007810E5" w:rsidRPr="00DA790B" w:rsidRDefault="007810E5" w:rsidP="009F328E">
            <w:pPr>
              <w:rPr>
                <w:rFonts w:ascii="Verdana" w:hAnsi="Verdana" w:cs="Arial"/>
                <w:b/>
              </w:rPr>
            </w:pPr>
            <w:r w:rsidRPr="00DA790B">
              <w:rPr>
                <w:rFonts w:ascii="Verdana" w:hAnsi="Verdana" w:cs="Arial"/>
                <w:b/>
              </w:rPr>
              <w:t>Fecha de solicitud</w:t>
            </w:r>
          </w:p>
        </w:tc>
        <w:tc>
          <w:tcPr>
            <w:tcW w:w="7567" w:type="dxa"/>
          </w:tcPr>
          <w:p w14:paraId="544E9375" w14:textId="77777777" w:rsidR="007810E5" w:rsidRPr="00DA790B" w:rsidRDefault="007810E5" w:rsidP="009F328E">
            <w:pPr>
              <w:rPr>
                <w:rFonts w:ascii="Verdana" w:hAnsi="Verdana" w:cs="Arial"/>
              </w:rPr>
            </w:pPr>
          </w:p>
        </w:tc>
      </w:tr>
    </w:tbl>
    <w:p w14:paraId="58836B2A" w14:textId="77777777" w:rsidR="007810E5" w:rsidRPr="005D4D80" w:rsidRDefault="007810E5" w:rsidP="007810E5">
      <w:pPr>
        <w:rPr>
          <w:rFonts w:ascii="Montserrat" w:hAnsi="Montserrat" w:cs="Arial"/>
          <w:lang w:val="es" w:eastAsia="es-E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810E5" w:rsidRPr="005D4D80" w14:paraId="7768A5A0" w14:textId="77777777" w:rsidTr="009F328E">
        <w:trPr>
          <w:tblHeader/>
        </w:trPr>
        <w:tc>
          <w:tcPr>
            <w:tcW w:w="9464" w:type="dxa"/>
          </w:tcPr>
          <w:p w14:paraId="26FDF339" w14:textId="77777777" w:rsidR="007810E5" w:rsidRPr="00DA790B" w:rsidRDefault="007810E5" w:rsidP="009F328E">
            <w:pPr>
              <w:jc w:val="center"/>
              <w:rPr>
                <w:rFonts w:ascii="Verdana" w:hAnsi="Verdana" w:cs="Arial"/>
                <w:b/>
              </w:rPr>
            </w:pPr>
            <w:r w:rsidRPr="00DA790B">
              <w:rPr>
                <w:rFonts w:ascii="Verdana" w:hAnsi="Verdana" w:cs="Arial"/>
                <w:b/>
              </w:rPr>
              <w:t>Análisis y especificación técnica</w:t>
            </w:r>
          </w:p>
        </w:tc>
      </w:tr>
      <w:tr w:rsidR="007810E5" w:rsidRPr="005D4D80" w14:paraId="73F1A3BB" w14:textId="77777777" w:rsidTr="009F328E">
        <w:trPr>
          <w:trHeight w:val="585"/>
        </w:trPr>
        <w:tc>
          <w:tcPr>
            <w:tcW w:w="9464" w:type="dxa"/>
          </w:tcPr>
          <w:p w14:paraId="04A6D5C0" w14:textId="77777777" w:rsidR="007810E5" w:rsidRPr="00DA790B" w:rsidRDefault="007810E5" w:rsidP="009F328E">
            <w:pPr>
              <w:ind w:left="720"/>
              <w:rPr>
                <w:rFonts w:ascii="Verdana" w:hAnsi="Verdana" w:cs="Arial"/>
                <w:u w:val="single"/>
              </w:rPr>
            </w:pPr>
          </w:p>
          <w:p w14:paraId="0F62EC83" w14:textId="77777777" w:rsidR="007810E5" w:rsidRPr="00DA790B" w:rsidRDefault="007810E5" w:rsidP="009F328E">
            <w:pPr>
              <w:spacing w:after="200" w:line="276" w:lineRule="auto"/>
              <w:ind w:left="142"/>
              <w:rPr>
                <w:rFonts w:ascii="Verdana" w:hAnsi="Verdana" w:cs="Arial"/>
                <w:u w:val="single"/>
              </w:rPr>
            </w:pPr>
            <w:r w:rsidRPr="00DA790B">
              <w:rPr>
                <w:rFonts w:ascii="Verdana" w:hAnsi="Verdana" w:cs="Arial"/>
                <w:u w:val="single"/>
              </w:rPr>
              <w:t>Analizar el requerimiento del aplicativo para establecer si es aplicativo liviano o desarrollo pesado.</w:t>
            </w:r>
          </w:p>
          <w:p w14:paraId="6118152F" w14:textId="77777777" w:rsidR="007810E5" w:rsidRPr="00DA790B" w:rsidRDefault="007810E5" w:rsidP="009F328E">
            <w:pPr>
              <w:spacing w:after="200" w:line="276" w:lineRule="auto"/>
              <w:ind w:left="720"/>
              <w:rPr>
                <w:rFonts w:ascii="Verdana" w:hAnsi="Verdana" w:cs="Arial"/>
                <w:u w:val="single"/>
              </w:rPr>
            </w:pPr>
          </w:p>
        </w:tc>
      </w:tr>
    </w:tbl>
    <w:p w14:paraId="18234036" w14:textId="77777777" w:rsidR="007810E5" w:rsidRPr="005D4D80" w:rsidRDefault="007810E5" w:rsidP="007810E5">
      <w:pPr>
        <w:rPr>
          <w:rFonts w:ascii="Montserrat" w:hAnsi="Montserrat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3"/>
        <w:gridCol w:w="6861"/>
      </w:tblGrid>
      <w:tr w:rsidR="007810E5" w:rsidRPr="005D4D80" w14:paraId="3CD58D26" w14:textId="77777777" w:rsidTr="009F328E">
        <w:trPr>
          <w:trHeight w:val="858"/>
        </w:trPr>
        <w:tc>
          <w:tcPr>
            <w:tcW w:w="2603" w:type="dxa"/>
          </w:tcPr>
          <w:p w14:paraId="1B631416" w14:textId="77777777" w:rsidR="007810E5" w:rsidRPr="00DA790B" w:rsidRDefault="007810E5" w:rsidP="009F328E">
            <w:pPr>
              <w:jc w:val="center"/>
              <w:rPr>
                <w:rFonts w:ascii="Verdana" w:hAnsi="Verdana" w:cs="Arial"/>
                <w:b/>
              </w:rPr>
            </w:pPr>
          </w:p>
          <w:p w14:paraId="430659DF" w14:textId="77777777" w:rsidR="007810E5" w:rsidRPr="00DA790B" w:rsidRDefault="007810E5" w:rsidP="009F328E">
            <w:pPr>
              <w:jc w:val="center"/>
              <w:rPr>
                <w:rFonts w:ascii="Verdana" w:hAnsi="Verdana" w:cs="Arial"/>
                <w:b/>
              </w:rPr>
            </w:pPr>
            <w:r w:rsidRPr="00DA790B">
              <w:rPr>
                <w:rFonts w:ascii="Verdana" w:hAnsi="Verdana" w:cs="Arial"/>
                <w:b/>
              </w:rPr>
              <w:t>Decisión del Análisis</w:t>
            </w:r>
          </w:p>
        </w:tc>
        <w:tc>
          <w:tcPr>
            <w:tcW w:w="6861" w:type="dxa"/>
          </w:tcPr>
          <w:p w14:paraId="65B29D98" w14:textId="77777777" w:rsidR="007810E5" w:rsidRPr="00DA790B" w:rsidRDefault="007810E5" w:rsidP="009F328E">
            <w:pPr>
              <w:rPr>
                <w:rFonts w:ascii="Verdana" w:hAnsi="Verdana" w:cs="Arial"/>
              </w:rPr>
            </w:pPr>
          </w:p>
          <w:p w14:paraId="1054CB67" w14:textId="027FF9B5" w:rsidR="007810E5" w:rsidRPr="00DA790B" w:rsidRDefault="007810E5" w:rsidP="009F328E">
            <w:pPr>
              <w:rPr>
                <w:rFonts w:ascii="Verdana" w:hAnsi="Verdana" w:cs="Arial"/>
              </w:rPr>
            </w:pPr>
            <w:r w:rsidRPr="00DA790B">
              <w:rPr>
                <w:rFonts w:ascii="Verdana" w:hAnsi="Verdana" w:cs="Arial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28EA10EB" wp14:editId="4F5B740D">
                      <wp:simplePos x="0" y="0"/>
                      <wp:positionH relativeFrom="column">
                        <wp:posOffset>1773555</wp:posOffset>
                      </wp:positionH>
                      <wp:positionV relativeFrom="paragraph">
                        <wp:posOffset>10795</wp:posOffset>
                      </wp:positionV>
                      <wp:extent cx="151130" cy="167640"/>
                      <wp:effectExtent l="11430" t="10795" r="8890" b="12065"/>
                      <wp:wrapNone/>
                      <wp:docPr id="4" name="Diagrama de flujo: proces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676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7C883A" w14:textId="77777777" w:rsidR="007810E5" w:rsidRPr="009A4CF9" w:rsidRDefault="007810E5" w:rsidP="007810E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EA10EB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Diagrama de flujo: proceso 4" o:spid="_x0000_s1026" type="#_x0000_t109" style="position:absolute;margin-left:139.65pt;margin-top:.85pt;width:11.9pt;height:13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ScGAIAACwEAAAOAAAAZHJzL2Uyb0RvYy54bWysU9tu2zAMfR+wfxD0vjjOkrQ14hRFugwD&#10;uq1Atw9QZNkWJosapcTOvn6UnKbZ5WmYHgRSpI4OD6nV7dAZdlDoNdiS55MpZ8pKqLRtSv71y/bN&#10;NWc+CFsJA1aV/Kg8v12/frXqXaFm0IKpFDICsb7oXcnbEFyRZV62qhN+Ak5ZCtaAnQjkYpNVKHpC&#10;70w2m06XWQ9YOQSpvKfT+zHI1wm/rpUMn+vaq8BMyYlbSDumfRf3bL0SRYPCtVqeaIh/YNEJbenR&#10;M9S9CILtUf8B1WmJ4KEOEwldBnWtpUo1UDX59LdqnlrhVKqFxPHuLJP/f7Dy0+HJPWKk7t0DyG+e&#10;Wdi0wjbqDhH6VomKnsujUFnvfHG+EB1PV9mu/wgVtVbsAyQNhhq7CEjVsSFJfTxLrYbAJB3mizx/&#10;Sw2RFMqXV8t5akUmiufLDn14r6Bj0Sh5baAnWhgex16nh8ThwYdITBTP6akQMLraamOSg81uY5Ad&#10;BE3ANq1UC9V7mWYs60t+s5gtEvIvMX8JMU3rbxCdDjTKRnclvz4niSIq+M5WadCC0Ga0ibKxJ0mj&#10;inFgfRGG3UCJ0dxBdSRxEcaRpS9GRgv4g7OexrXk/vteoOLMfLDUoJt8ThKykJz54mpGDl5GdpcR&#10;YSVBlTxwNpqbMP6JvUPdtPRSnmSwcEdNrXUS+YXViTeNZNL+9H3izF/6Kevlk69/AgAA//8DAFBL&#10;AwQUAAYACAAAACEA3tnRP94AAAAIAQAADwAAAGRycy9kb3ducmV2LnhtbEyPQU+DQBCF7yb+h82Y&#10;eGnahaK2IktjTDD24EHqxdvCjkBkZwm7pfjvnZ7qcfK9fO9NtpttLyYcfedIQbyKQCDVznTUKPg8&#10;FMstCB80Gd07QgW/6GGXX19lOjXuRB84laERLCGfagVtCEMqpa9btNqv3IDE7NuNVgc+x0aaUZ9Y&#10;bnu5jqIHaXVH3NDqAV9arH/Ko1Ww3i7KV3ov3u6qvSn0ffw1LZK9Urc38/MTiIBzuIThPJ+nQ86b&#10;Knck40XPjs1jwlEGGxDMkyiJQVRneQwyz+T/B/I/AAAA//8DAFBLAQItABQABgAIAAAAIQC2gziS&#10;/gAAAOEBAAATAAAAAAAAAAAAAAAAAAAAAABbQ29udGVudF9UeXBlc10ueG1sUEsBAi0AFAAGAAgA&#10;AAAhADj9If/WAAAAlAEAAAsAAAAAAAAAAAAAAAAALwEAAF9yZWxzLy5yZWxzUEsBAi0AFAAGAAgA&#10;AAAhAPdtNJwYAgAALAQAAA4AAAAAAAAAAAAAAAAALgIAAGRycy9lMm9Eb2MueG1sUEsBAi0AFAAG&#10;AAgAAAAhAN7Z0T/eAAAACAEAAA8AAAAAAAAAAAAAAAAAcgQAAGRycy9kb3ducmV2LnhtbFBLBQYA&#10;AAAABAAEAPMAAAB9BQAAAAA=&#10;">
                      <v:textbox>
                        <w:txbxContent>
                          <w:p w14:paraId="7B7C883A" w14:textId="77777777" w:rsidR="007810E5" w:rsidRPr="009A4CF9" w:rsidRDefault="007810E5" w:rsidP="007810E5"/>
                        </w:txbxContent>
                      </v:textbox>
                    </v:shape>
                  </w:pict>
                </mc:Fallback>
              </mc:AlternateContent>
            </w:r>
            <w:r w:rsidRPr="00DA790B">
              <w:rPr>
                <w:rFonts w:ascii="Verdana" w:hAnsi="Verdana" w:cs="Arial"/>
              </w:rPr>
              <w:t>Aplicativo Liviano</w:t>
            </w:r>
          </w:p>
          <w:p w14:paraId="200BF993" w14:textId="77777777" w:rsidR="007810E5" w:rsidRPr="00DA790B" w:rsidRDefault="007810E5" w:rsidP="009F328E">
            <w:pPr>
              <w:rPr>
                <w:rFonts w:ascii="Verdana" w:hAnsi="Verdana" w:cs="Arial"/>
              </w:rPr>
            </w:pPr>
          </w:p>
          <w:p w14:paraId="06723700" w14:textId="6FCB9F03" w:rsidR="007810E5" w:rsidRPr="00DA790B" w:rsidRDefault="007810E5" w:rsidP="009F328E">
            <w:pPr>
              <w:rPr>
                <w:rFonts w:ascii="Verdana" w:hAnsi="Verdana" w:cs="Arial"/>
              </w:rPr>
            </w:pPr>
            <w:r w:rsidRPr="00DA790B">
              <w:rPr>
                <w:rFonts w:ascii="Verdana" w:hAnsi="Verdana" w:cs="Arial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697E016" wp14:editId="6AFFBB91">
                      <wp:simplePos x="0" y="0"/>
                      <wp:positionH relativeFrom="column">
                        <wp:posOffset>1773555</wp:posOffset>
                      </wp:positionH>
                      <wp:positionV relativeFrom="paragraph">
                        <wp:posOffset>-6350</wp:posOffset>
                      </wp:positionV>
                      <wp:extent cx="151130" cy="160020"/>
                      <wp:effectExtent l="11430" t="12700" r="8890" b="8255"/>
                      <wp:wrapNone/>
                      <wp:docPr id="2" name="Diagrama de flujo: proces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600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201EC4" w14:textId="77777777" w:rsidR="007810E5" w:rsidRPr="009A4CF9" w:rsidRDefault="007810E5" w:rsidP="007810E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97E016" id="Diagrama de flujo: proceso 2" o:spid="_x0000_s1027" type="#_x0000_t109" style="position:absolute;margin-left:139.65pt;margin-top:-.5pt;width:11.9pt;height:12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RNyGwIAADMEAAAOAAAAZHJzL2Uyb0RvYy54bWysU11v2yAUfZ+0/4B4X2xnSddacaoqXaZJ&#10;XVep2w8gGNtomMsuJHb363fBaZp9PE3jAXG5cDj33MPqeuwNOyj0GmzFi1nOmbISam3bin/9sn1z&#10;yZkPwtbCgFUVf1KeX69fv1oNrlRz6MDUChmBWF8OruJdCK7MMi871Qs/A6csJRvAXgQKsc1qFAOh&#10;9yab5/lFNgDWDkEq72n3dkrydcJvGiXD56bxKjBTceIW0oxp3sU5W69E2aJwnZZHGuIfWPRCW3r0&#10;BHUrgmB71H9A9VoieGjCTEKfQdNoqVINVE2R/1bNYyecSrWQON6dZPL/D1beHx7dA0bq3t2B/OaZ&#10;hU0nbKtuEGHolKjpuSIKlQ3Ol6cLMfB0le2GT1BTa8U+QNJgbLCPgFQdG5PUTyep1RiYpM1iWRRv&#10;qSGSUsVFns9TKzJRPl926MMHBT2Li4o3BgaiheFh6nV6SBzufIjERPl8PBUCRtdbbUwKsN1tDLKD&#10;IAds00i1UL3nx4xlQ8WvlvNlQv4l588h8jT+BtHrQFY2uq/45emQKKOC722djBaENtOaKBt7lDSq&#10;GA3ryzDuRqbro95xZwf1E2mMMDmXfhotOsAfnA3k2or773uBijPz0VKfrorFIto8BYvlO5KV4Xlm&#10;d54RVhJUxQNn03ITpq+xd6jbjl4qkhoWbqi3jU5av7A60idnphYcf1G0/nmcTr389fVPAAAA//8D&#10;AFBLAwQUAAYACAAAACEAzLDnat8AAAAJAQAADwAAAGRycy9kb3ducmV2LnhtbEyPy07DMBBF90j8&#10;gzVIbKrWeRQoIU6FkILoggWBDbtJbJKIeBzFbhr+nmFVlqN7debcfL/YQcxm8r0jBfEmAmGocbqn&#10;VsHHe7negfABSePgyCj4MR72xeVFjpl2J3ozcxVawRDyGSroQhgzKX3TGYt+40ZDnH25yWLgc2ql&#10;nvDEcDvIJIpupcWe+EOHo3nqTPNdHa2CZLeqnum1fNnWB13iTfw5r9KDUtdXy+MDiGCWcC7Dnz6r&#10;Q8FOtTuS9mJgxt19ylUF65g3cSGN0hhEzck2AVnk8v+C4hcAAP//AwBQSwECLQAUAAYACAAAACEA&#10;toM4kv4AAADhAQAAEwAAAAAAAAAAAAAAAAAAAAAAW0NvbnRlbnRfVHlwZXNdLnhtbFBLAQItABQA&#10;BgAIAAAAIQA4/SH/1gAAAJQBAAALAAAAAAAAAAAAAAAAAC8BAABfcmVscy8ucmVsc1BLAQItABQA&#10;BgAIAAAAIQDYURNyGwIAADMEAAAOAAAAAAAAAAAAAAAAAC4CAABkcnMvZTJvRG9jLnhtbFBLAQIt&#10;ABQABgAIAAAAIQDMsOdq3wAAAAkBAAAPAAAAAAAAAAAAAAAAAHUEAABkcnMvZG93bnJldi54bWxQ&#10;SwUGAAAAAAQABADzAAAAgQUAAAAA&#10;">
                      <v:textbox>
                        <w:txbxContent>
                          <w:p w14:paraId="05201EC4" w14:textId="77777777" w:rsidR="007810E5" w:rsidRPr="009A4CF9" w:rsidRDefault="007810E5" w:rsidP="007810E5"/>
                        </w:txbxContent>
                      </v:textbox>
                    </v:shape>
                  </w:pict>
                </mc:Fallback>
              </mc:AlternateContent>
            </w:r>
            <w:r w:rsidRPr="00DA790B">
              <w:rPr>
                <w:rFonts w:ascii="Verdana" w:hAnsi="Verdana" w:cs="Arial"/>
              </w:rPr>
              <w:t>Desarrollo Pesado</w:t>
            </w:r>
          </w:p>
          <w:p w14:paraId="66B4B01F" w14:textId="77777777" w:rsidR="007810E5" w:rsidRPr="00DA790B" w:rsidRDefault="007810E5" w:rsidP="009F328E">
            <w:pPr>
              <w:rPr>
                <w:rFonts w:ascii="Verdana" w:hAnsi="Verdana" w:cs="Arial"/>
              </w:rPr>
            </w:pPr>
          </w:p>
        </w:tc>
      </w:tr>
    </w:tbl>
    <w:p w14:paraId="6794B641" w14:textId="77777777" w:rsidR="007810E5" w:rsidRPr="005D4D80" w:rsidRDefault="007810E5" w:rsidP="007810E5">
      <w:pPr>
        <w:rPr>
          <w:rFonts w:ascii="Montserrat" w:hAnsi="Montserrat"/>
        </w:rPr>
      </w:pPr>
    </w:p>
    <w:p w14:paraId="4F20D871" w14:textId="77777777" w:rsidR="007810E5" w:rsidRPr="005D4D80" w:rsidRDefault="007810E5" w:rsidP="007810E5">
      <w:pPr>
        <w:widowControl w:val="0"/>
        <w:tabs>
          <w:tab w:val="left" w:pos="204"/>
        </w:tabs>
        <w:autoSpaceDE w:val="0"/>
        <w:adjustRightInd w:val="0"/>
        <w:rPr>
          <w:rFonts w:ascii="Montserrat" w:hAnsi="Montserrat" w:cs="Arial"/>
        </w:rPr>
      </w:pPr>
    </w:p>
    <w:p w14:paraId="3A1C586B" w14:textId="74D7F5A6" w:rsidR="007810E5" w:rsidRPr="00DA790B" w:rsidRDefault="007810E5" w:rsidP="007810E5">
      <w:pPr>
        <w:jc w:val="both"/>
        <w:rPr>
          <w:rFonts w:ascii="Verdana" w:hAnsi="Verdana" w:cs="Arial"/>
        </w:rPr>
      </w:pPr>
      <w:r w:rsidRPr="00DA790B">
        <w:rPr>
          <w:rFonts w:ascii="Verdana" w:hAnsi="Verdana" w:cs="Arial"/>
        </w:rPr>
        <w:t xml:space="preserve">Para constancia se firma en Bogotá, D.C. a los ____ días del mes de ____________ de </w:t>
      </w:r>
      <w:r w:rsidR="00C82E58" w:rsidRPr="00DA790B">
        <w:rPr>
          <w:rFonts w:ascii="Verdana" w:hAnsi="Verdana" w:cs="Arial"/>
        </w:rPr>
        <w:t>20</w:t>
      </w:r>
      <w:r w:rsidR="00C82E58" w:rsidRPr="00DA790B">
        <w:rPr>
          <w:rFonts w:ascii="Verdana" w:hAnsi="Verdana" w:cs="Arial"/>
          <w:u w:val="single"/>
        </w:rPr>
        <w:t>XX</w:t>
      </w:r>
    </w:p>
    <w:p w14:paraId="6C78D3E4" w14:textId="77777777" w:rsidR="007810E5" w:rsidRPr="005D4D80" w:rsidRDefault="007810E5" w:rsidP="007810E5">
      <w:pPr>
        <w:jc w:val="both"/>
        <w:rPr>
          <w:rFonts w:ascii="Montserrat" w:hAnsi="Montserrat" w:cs="Arial"/>
        </w:rPr>
      </w:pPr>
    </w:p>
    <w:p w14:paraId="7265B58E" w14:textId="77777777" w:rsidR="007810E5" w:rsidRPr="005D4D80" w:rsidRDefault="007810E5" w:rsidP="007810E5">
      <w:pPr>
        <w:keepNext/>
        <w:tabs>
          <w:tab w:val="left" w:pos="0"/>
        </w:tabs>
        <w:outlineLvl w:val="3"/>
        <w:rPr>
          <w:rFonts w:ascii="Montserrat" w:eastAsia="Times New Roman" w:hAnsi="Montserrat" w:cs="Arial"/>
          <w:b/>
          <w:bCs/>
          <w:lang w:eastAsia="zh-CN"/>
        </w:rPr>
      </w:pPr>
    </w:p>
    <w:p w14:paraId="42F2FFCC" w14:textId="77777777" w:rsidR="007810E5" w:rsidRPr="005D4D80" w:rsidRDefault="007810E5" w:rsidP="007810E5">
      <w:pPr>
        <w:rPr>
          <w:rFonts w:ascii="Montserrat" w:hAnsi="Montserrat"/>
          <w:lang w:eastAsia="zh-CN"/>
        </w:rPr>
      </w:pPr>
    </w:p>
    <w:p w14:paraId="7F4C0EA5" w14:textId="77777777" w:rsidR="007810E5" w:rsidRPr="00DA790B" w:rsidRDefault="007810E5" w:rsidP="007810E5">
      <w:pPr>
        <w:keepNext/>
        <w:tabs>
          <w:tab w:val="left" w:pos="0"/>
        </w:tabs>
        <w:outlineLvl w:val="3"/>
        <w:rPr>
          <w:rFonts w:ascii="Verdana" w:eastAsia="Times New Roman" w:hAnsi="Verdana" w:cs="Arial"/>
          <w:b/>
          <w:bCs/>
          <w:lang w:val="es-ES" w:eastAsia="zh-CN"/>
        </w:rPr>
      </w:pPr>
      <w:r w:rsidRPr="00DA790B">
        <w:rPr>
          <w:rFonts w:ascii="Verdana" w:eastAsia="Times New Roman" w:hAnsi="Verdana" w:cs="Arial"/>
          <w:b/>
          <w:bCs/>
          <w:lang w:val="es-ES" w:eastAsia="zh-CN"/>
        </w:rPr>
        <w:t>Por el Funcionario o Contratista</w:t>
      </w:r>
    </w:p>
    <w:p w14:paraId="23DAD278" w14:textId="77777777" w:rsidR="007810E5" w:rsidRPr="00DA790B" w:rsidRDefault="007810E5" w:rsidP="007810E5">
      <w:pPr>
        <w:keepNext/>
        <w:tabs>
          <w:tab w:val="left" w:pos="0"/>
        </w:tabs>
        <w:outlineLvl w:val="3"/>
        <w:rPr>
          <w:rFonts w:ascii="Verdana" w:eastAsia="Times New Roman" w:hAnsi="Verdana" w:cs="Arial"/>
          <w:b/>
          <w:bCs/>
          <w:lang w:val="es-ES" w:eastAsia="zh-CN"/>
        </w:rPr>
      </w:pPr>
      <w:r w:rsidRPr="00DA790B">
        <w:rPr>
          <w:rFonts w:ascii="Verdana" w:eastAsia="Times New Roman" w:hAnsi="Verdana" w:cs="Arial"/>
          <w:b/>
          <w:bCs/>
          <w:lang w:val="es-ES" w:eastAsia="zh-CN"/>
        </w:rPr>
        <w:t>Oficina de Informática y Sistemas</w:t>
      </w:r>
      <w:r w:rsidRPr="00DA790B">
        <w:rPr>
          <w:rFonts w:ascii="Verdana" w:eastAsia="Times New Roman" w:hAnsi="Verdana" w:cs="Arial"/>
          <w:b/>
          <w:bCs/>
          <w:lang w:val="es-ES" w:eastAsia="zh-CN"/>
        </w:rPr>
        <w:tab/>
      </w:r>
      <w:r w:rsidRPr="00DA790B">
        <w:rPr>
          <w:rFonts w:ascii="Verdana" w:eastAsia="Times New Roman" w:hAnsi="Verdana" w:cs="Arial"/>
          <w:b/>
          <w:bCs/>
          <w:lang w:val="es-ES" w:eastAsia="zh-CN"/>
        </w:rPr>
        <w:tab/>
      </w:r>
      <w:r w:rsidRPr="00DA790B">
        <w:rPr>
          <w:rFonts w:ascii="Verdana" w:eastAsia="Times New Roman" w:hAnsi="Verdana" w:cs="Arial"/>
          <w:b/>
          <w:bCs/>
          <w:lang w:val="es-ES" w:eastAsia="zh-CN"/>
        </w:rPr>
        <w:tab/>
      </w:r>
      <w:r w:rsidRPr="00DA790B">
        <w:rPr>
          <w:rFonts w:ascii="Verdana" w:eastAsia="Times New Roman" w:hAnsi="Verdana" w:cs="Arial"/>
          <w:b/>
          <w:bCs/>
          <w:lang w:val="es-ES" w:eastAsia="zh-CN"/>
        </w:rPr>
        <w:tab/>
      </w:r>
    </w:p>
    <w:p w14:paraId="1CC90942" w14:textId="77777777" w:rsidR="007810E5" w:rsidRPr="00DA790B" w:rsidRDefault="007810E5" w:rsidP="007810E5">
      <w:pPr>
        <w:rPr>
          <w:rFonts w:ascii="Verdana" w:hAnsi="Verdana" w:cs="Arial"/>
          <w:b/>
          <w:spacing w:val="-3"/>
        </w:rPr>
      </w:pPr>
    </w:p>
    <w:p w14:paraId="6774DD46" w14:textId="77777777" w:rsidR="007810E5" w:rsidRPr="00DA790B" w:rsidRDefault="007810E5" w:rsidP="007810E5">
      <w:pPr>
        <w:rPr>
          <w:rFonts w:ascii="Verdana" w:hAnsi="Verdana" w:cs="Arial"/>
          <w:b/>
          <w:spacing w:val="-3"/>
        </w:rPr>
      </w:pPr>
    </w:p>
    <w:p w14:paraId="0959BE65" w14:textId="77777777" w:rsidR="007810E5" w:rsidRPr="00DA790B" w:rsidRDefault="007810E5" w:rsidP="007810E5">
      <w:pPr>
        <w:rPr>
          <w:rFonts w:ascii="Verdana" w:hAnsi="Verdana" w:cs="Arial"/>
          <w:b/>
          <w:spacing w:val="-3"/>
        </w:rPr>
      </w:pPr>
    </w:p>
    <w:p w14:paraId="52E9D4C0" w14:textId="77777777" w:rsidR="007810E5" w:rsidRPr="00DA790B" w:rsidRDefault="007810E5" w:rsidP="007810E5">
      <w:pPr>
        <w:rPr>
          <w:rFonts w:ascii="Verdana" w:hAnsi="Verdana" w:cs="Arial"/>
          <w:b/>
          <w:spacing w:val="-3"/>
        </w:rPr>
      </w:pPr>
      <w:r w:rsidRPr="00DA790B">
        <w:rPr>
          <w:rFonts w:ascii="Verdana" w:hAnsi="Verdana" w:cs="Arial"/>
          <w:b/>
          <w:spacing w:val="-3"/>
        </w:rPr>
        <w:t>NOMBRE</w:t>
      </w:r>
      <w:r w:rsidRPr="00DA790B">
        <w:rPr>
          <w:rFonts w:ascii="Verdana" w:hAnsi="Verdana" w:cs="Arial"/>
          <w:b/>
          <w:spacing w:val="-3"/>
        </w:rPr>
        <w:tab/>
      </w:r>
      <w:r w:rsidRPr="00DA790B">
        <w:rPr>
          <w:rFonts w:ascii="Verdana" w:hAnsi="Verdana" w:cs="Arial"/>
          <w:b/>
          <w:spacing w:val="-3"/>
        </w:rPr>
        <w:tab/>
      </w:r>
    </w:p>
    <w:p w14:paraId="6F939C18" w14:textId="77777777" w:rsidR="007810E5" w:rsidRPr="005D4D80" w:rsidRDefault="007810E5" w:rsidP="007810E5">
      <w:pPr>
        <w:rPr>
          <w:rFonts w:ascii="Montserrat" w:hAnsi="Montserrat"/>
        </w:rPr>
      </w:pPr>
      <w:r w:rsidRPr="00DA790B">
        <w:rPr>
          <w:rFonts w:ascii="Verdana" w:hAnsi="Verdana" w:cs="Arial"/>
          <w:b/>
        </w:rPr>
        <w:t>FIRMA</w:t>
      </w:r>
      <w:r w:rsidRPr="00DA790B">
        <w:rPr>
          <w:rFonts w:ascii="Verdana" w:hAnsi="Verdana" w:cs="Arial"/>
          <w:b/>
        </w:rPr>
        <w:tab/>
      </w:r>
      <w:r w:rsidRPr="005D4D80">
        <w:rPr>
          <w:rFonts w:ascii="Montserrat" w:hAnsi="Montserrat" w:cs="Arial"/>
          <w:b/>
        </w:rPr>
        <w:tab/>
      </w:r>
      <w:r w:rsidRPr="005D4D80">
        <w:rPr>
          <w:rFonts w:ascii="Montserrat" w:hAnsi="Montserrat" w:cs="Arial"/>
          <w:b/>
        </w:rPr>
        <w:tab/>
      </w:r>
      <w:r w:rsidRPr="005D4D80">
        <w:rPr>
          <w:rFonts w:ascii="Montserrat" w:hAnsi="Montserrat" w:cs="Arial"/>
          <w:b/>
        </w:rPr>
        <w:tab/>
      </w:r>
      <w:r w:rsidRPr="005D4D80">
        <w:rPr>
          <w:rFonts w:ascii="Montserrat" w:hAnsi="Montserrat" w:cs="Arial"/>
          <w:b/>
        </w:rPr>
        <w:tab/>
      </w:r>
      <w:r w:rsidRPr="005D4D80">
        <w:rPr>
          <w:rFonts w:ascii="Montserrat" w:hAnsi="Montserrat" w:cs="Arial"/>
          <w:b/>
        </w:rPr>
        <w:tab/>
      </w:r>
      <w:r w:rsidRPr="005D4D80">
        <w:rPr>
          <w:rFonts w:ascii="Montserrat" w:hAnsi="Montserrat" w:cs="Arial"/>
          <w:b/>
        </w:rPr>
        <w:tab/>
      </w:r>
      <w:r w:rsidRPr="005D4D80">
        <w:rPr>
          <w:rFonts w:ascii="Montserrat" w:hAnsi="Montserrat" w:cs="Arial"/>
          <w:b/>
        </w:rPr>
        <w:tab/>
      </w:r>
      <w:r w:rsidRPr="005D4D80">
        <w:rPr>
          <w:rFonts w:ascii="Montserrat" w:hAnsi="Montserrat" w:cs="Arial"/>
          <w:b/>
        </w:rPr>
        <w:tab/>
      </w:r>
      <w:r w:rsidRPr="005D4D80">
        <w:rPr>
          <w:rFonts w:ascii="Montserrat" w:hAnsi="Montserrat" w:cs="Arial"/>
          <w:b/>
        </w:rPr>
        <w:tab/>
      </w:r>
      <w:r w:rsidRPr="005D4D80">
        <w:rPr>
          <w:rFonts w:ascii="Montserrat" w:hAnsi="Montserrat" w:cs="Arial"/>
          <w:b/>
        </w:rPr>
        <w:tab/>
      </w:r>
      <w:r w:rsidRPr="005D4D80">
        <w:rPr>
          <w:rFonts w:ascii="Montserrat" w:hAnsi="Montserrat" w:cs="Arial"/>
          <w:b/>
        </w:rPr>
        <w:tab/>
      </w:r>
      <w:r w:rsidRPr="005D4D80">
        <w:rPr>
          <w:rFonts w:ascii="Montserrat" w:hAnsi="Montserrat" w:cs="Arial"/>
          <w:b/>
        </w:rPr>
        <w:tab/>
      </w:r>
      <w:r w:rsidRPr="005D4D80">
        <w:rPr>
          <w:rFonts w:ascii="Montserrat" w:hAnsi="Montserrat" w:cs="Arial"/>
          <w:b/>
        </w:rPr>
        <w:tab/>
      </w:r>
    </w:p>
    <w:p w14:paraId="1C4D53B8" w14:textId="77777777" w:rsidR="007810E5" w:rsidRPr="005D4D80" w:rsidRDefault="007810E5" w:rsidP="007810E5">
      <w:pPr>
        <w:rPr>
          <w:rFonts w:ascii="Montserrat" w:hAnsi="Montserrat"/>
          <w:lang w:val="es-ES" w:eastAsia="ar-SA"/>
        </w:rPr>
      </w:pPr>
    </w:p>
    <w:p w14:paraId="5D918632" w14:textId="77777777" w:rsidR="007810E5" w:rsidRPr="005D4D80" w:rsidRDefault="007810E5" w:rsidP="007810E5">
      <w:pPr>
        <w:tabs>
          <w:tab w:val="left" w:pos="6190"/>
        </w:tabs>
        <w:rPr>
          <w:rFonts w:ascii="Montserrat" w:hAnsi="Montserrat"/>
          <w:lang w:val="es-ES" w:eastAsia="ar-SA"/>
        </w:rPr>
      </w:pPr>
      <w:r>
        <w:rPr>
          <w:rFonts w:ascii="Montserrat" w:hAnsi="Montserrat"/>
          <w:lang w:val="es-ES" w:eastAsia="ar-SA"/>
        </w:rPr>
        <w:tab/>
      </w:r>
    </w:p>
    <w:p w14:paraId="32D60987" w14:textId="77777777" w:rsidR="007810E5" w:rsidRPr="005D4D80" w:rsidRDefault="007810E5" w:rsidP="007810E5">
      <w:pPr>
        <w:rPr>
          <w:rFonts w:ascii="Montserrat" w:hAnsi="Montserrat"/>
          <w:lang w:val="es-ES" w:eastAsia="ar-SA"/>
        </w:rPr>
      </w:pPr>
    </w:p>
    <w:p w14:paraId="58383FF5" w14:textId="77777777" w:rsidR="007810E5" w:rsidRPr="005D4D80" w:rsidRDefault="007810E5" w:rsidP="007810E5">
      <w:pPr>
        <w:tabs>
          <w:tab w:val="left" w:pos="3490"/>
        </w:tabs>
        <w:rPr>
          <w:rFonts w:ascii="Montserrat" w:hAnsi="Montserrat"/>
          <w:lang w:val="es-ES" w:eastAsia="ar-SA"/>
        </w:rPr>
      </w:pPr>
      <w:r w:rsidRPr="005D4D80">
        <w:rPr>
          <w:rFonts w:ascii="Montserrat" w:hAnsi="Montserrat"/>
          <w:lang w:val="es-ES" w:eastAsia="ar-SA"/>
        </w:rPr>
        <w:tab/>
      </w:r>
    </w:p>
    <w:p w14:paraId="00FA7186" w14:textId="77777777" w:rsidR="007810E5" w:rsidRPr="005D4D80" w:rsidRDefault="007810E5" w:rsidP="007810E5">
      <w:pPr>
        <w:rPr>
          <w:rFonts w:ascii="Montserrat" w:hAnsi="Montserrat"/>
          <w:lang w:val="es-ES" w:eastAsia="ar-SA"/>
        </w:rPr>
      </w:pPr>
    </w:p>
    <w:p w14:paraId="22E1DB27" w14:textId="77777777" w:rsidR="007810E5" w:rsidRPr="005D4D80" w:rsidRDefault="007810E5" w:rsidP="007810E5">
      <w:pPr>
        <w:rPr>
          <w:rFonts w:ascii="Montserrat" w:hAnsi="Montserrat"/>
          <w:lang w:val="es-ES" w:eastAsia="ar-SA"/>
        </w:rPr>
      </w:pPr>
    </w:p>
    <w:p w14:paraId="4DA126DC" w14:textId="77777777" w:rsidR="007810E5" w:rsidRPr="005D4D80" w:rsidRDefault="007810E5" w:rsidP="007810E5">
      <w:pPr>
        <w:rPr>
          <w:rFonts w:ascii="Montserrat" w:hAnsi="Montserrat"/>
          <w:lang w:val="es-ES" w:eastAsia="ar-SA"/>
        </w:rPr>
      </w:pPr>
    </w:p>
    <w:p w14:paraId="5F768CD2" w14:textId="6774E9DB" w:rsidR="001359AE" w:rsidRPr="005D712D" w:rsidRDefault="001359AE" w:rsidP="005D712D"/>
    <w:sectPr w:rsidR="001359AE" w:rsidRPr="005D712D" w:rsidSect="00137E8A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DA806" w14:textId="77777777" w:rsidR="00B96308" w:rsidRDefault="00B96308" w:rsidP="008B51F5">
      <w:r>
        <w:separator/>
      </w:r>
    </w:p>
  </w:endnote>
  <w:endnote w:type="continuationSeparator" w:id="0">
    <w:p w14:paraId="4CCFDD4B" w14:textId="77777777" w:rsidR="00B96308" w:rsidRDefault="00B96308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06F33B" id="Conector recto 3" o:spid="_x0000_s1026" style="position:absolute;flip:y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2WpqgEAAKIDAAAOAAAAZHJzL2Uyb0RvYy54bWysU8lOIzEQvSPNP1i+T7oT9lY6HEDDBQFi&#10;lrtxl9OWvMk26c7fU64kzQhGQkJzsbzUe1XvVXl5NVrDNhCT9q7l81nNGTjpO+3WLf/968f3C85S&#10;Fq4Txjto+RYSv1p9O1oOoYGF773pIDIkcakZQsv7nENTVUn2YEWa+QAOH5WPVmQ8xnXVRTEguzXV&#10;oq7PqsHHLkQvISW8vdk98hXxKwUyPyiVIDPTcqwt0xppfS5rtVqKZh1F6LXclyG+UIUV2mHSiepG&#10;ZMFeov5AZbWMPnmVZ9LbyiulJZAGVDOv36n52YsApAXNSWGyKf0/Wnm/uXaPEW0YQmpSeIxFxaii&#10;Zcro8Ad7SrqwUjaSbdvJNhgzk3h5fn5yfLE45Uzi2/yyPiVbqx1NoQsx5VvwlpVNy412RZVoxOYu&#10;ZUyNoYcQPLwVQru8NVCCjXsCxXSHCY8JTTMC1yayjcDuCinB5XnpKPJRdIEpbcwErD8H7uMLFGh+&#10;JvDic/CEoMze5QlstfPxXwR5PJSsdvEHB3a6iwXPvttSi8gaHARSuB/aMml/nwn+9rVWrwAAAP//&#10;AwBQSwMEFAAGAAgAAAAhAFjvPKLgAAAACwEAAA8AAABkcnMvZG93bnJldi54bWxMj8tOwzAQRfdI&#10;/IM1SOxaOxGkEOJUiD5YsKLwAW48JFHjcYidNvTrma5gOTNHd84tlpPrxBGH0HrSkMwVCKTK25Zq&#10;DZ8fm9kDiBANWdN5Qg0/GGBZXl8VJrf+RO943MVacAiF3GhoYuxzKUPVoDNh7nskvn35wZnI41BL&#10;O5gTh7tOpkpl0pmW+ENjenxpsDrsRqdhrRaye23rVXbYfK+3Z7l6245nrW9vpucnEBGn+AfDRZ/V&#10;oWSnvR/JBtFpmCXZImFWQ5pxqQuh7tM7EHvePCqQZSH/dyh/AQAA//8DAFBLAQItABQABgAIAAAA&#10;IQC2gziS/gAAAOEBAAATAAAAAAAAAAAAAAAAAAAAAABbQ29udGVudF9UeXBlc10ueG1sUEsBAi0A&#10;FAAGAAgAAAAhADj9If/WAAAAlAEAAAsAAAAAAAAAAAAAAAAALwEAAF9yZWxzLy5yZWxzUEsBAi0A&#10;FAAGAAgAAAAhAFlPZamqAQAAogMAAA4AAAAAAAAAAAAAAAAALgIAAGRycy9lMm9Eb2MueG1sUEsB&#10;Ai0AFAAGAAgAAAAhAFjvPKLgAAAACwEAAA8AAAAAAAAAAAAAAAAABAQAAGRycy9kb3ducmV2Lnht&#10;bFBLBQYAAAAABAAEAPMAAAARBQAAAAA=&#10;" strokecolor="#4472c4 [3204]" strokeweight="1.5pt">
              <v:stroke joinstyle="miter"/>
            </v:line>
          </w:pict>
        </mc:Fallback>
      </mc:AlternateContent>
    </w:r>
  </w:p>
  <w:p w14:paraId="586E9A3C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1DC02A1B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C82E58" w:rsidRPr="00C82E58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C82E58" w:rsidRPr="00C82E58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739D2CFD" w:rsidR="00392618" w:rsidRDefault="00137E8A" w:rsidP="00392618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B72ECAD" wp14:editId="7BC4D557">
              <wp:simplePos x="0" y="0"/>
              <wp:positionH relativeFrom="margin">
                <wp:posOffset>-417804</wp:posOffset>
              </wp:positionH>
              <wp:positionV relativeFrom="paragraph">
                <wp:posOffset>76149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50114A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50114A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50114A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50114A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50114A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50114A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50114A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50114A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50114A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50114A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9" type="#_x0000_t202" style="position:absolute;margin-left:-32.9pt;margin-top:6pt;width:172pt;height:51.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4CDdwIAAGwFAAAOAAAAZHJzL2Uyb0RvYy54bWysVE1PGzEQvVfqf7B8L5ukgdKIDUpBVJUQ&#10;oELF2fHaZFWvx7WdZNNfz7N381HKhaqX3bHn+/nNnJ23jWEr5UNNtuTDowFnykqqavtU8h8PVx9O&#10;OQtR2EoYsqrkGxX4+fT9u7O1m6gRLchUyjMEsWGydiVfxOgmRRHkQjUiHJFTFkpNvhERR/9UVF6s&#10;Eb0xxWgwOCnW5CvnSaoQcHvZKfk0x9dayXirdVCRmZKjtpi/Pn/n6VtMz8TkyQu3qGVfhviHKhpR&#10;WyTdhboUUbClr/8K1dTSUyAdjyQ1BWldS5V7QDfDwYtu7hfCqdwLwAluB1P4f2Hlzere3XkW2y/U&#10;4gETIGsXJgGXqZ9W+yb9USmDHhBudrCpNjKJy9HwdDweQCWhOzkeD44zrsXe2/kQvypqWBJK7vEs&#10;GS2xug4RGWG6NUnJApm6uqqNyYdEBXVhPFsJPKKJuUZ4/GFlLFsj+UekTk6WknsX2dh0ozIZ+nT7&#10;DrMUN0YlG2O/K83qKjf6Sm4hpbK7/Nk6WWmkeotjb7+v6i3OXR/wyJnJxp1zU1vyufs8PXvIqp9b&#10;yHRnD8AP+k5ibOctGsdbbgkwp2oDXnjqRiY4eVXj8a5FiHfCY0bw3pj7eIuPNgTwqZc4W5D//dp9&#10;sgd1oeVsjZkrefi1FF5xZr5ZkPrzEDzCkObD+PjTCAd/qJkfauyyuSAwYogN42QWk300W1F7ah6x&#10;HmYpK1TCSuQuedyKF7HbBFgvUs1m2Qhj6US8tvdOptAJ5UTNh/ZReNfzN4L5N7SdTjF5QePONnla&#10;mi0j6TpzPOHcodrjj5HO1O/XT9oZh+dstV+S02cAAAD//wMAUEsDBBQABgAIAAAAIQAcEoP24QAA&#10;AAoBAAAPAAAAZHJzL2Rvd25yZXYueG1sTI9La8MwEITvhfwHsYFeSiLHwUlwLYdS+oDeGvdBb4q1&#10;tU2tlbEU2/n33Zza484Ms99k+8m2YsDeN44UrJYRCKTSmYYqBW/F42IHwgdNRreOUMEZPezz2VWm&#10;U+NGesXhECrBJeRTraAOoUul9GWNVvul65DY+3a91YHPvpKm1yOX21bGUbSRVjfEH2rd4X2N5c/h&#10;ZBV83VSfL356eh/Xybp7eB6K7YcplLqeT3e3IAJO4S8MF3xGh5yZju5ExotWwWKTMHpgI+ZNHIi3&#10;uxjEkYVVEoHMM/l/Qv4LAAD//wMAUEsBAi0AFAAGAAgAAAAhALaDOJL+AAAA4QEAABMAAAAAAAAA&#10;AAAAAAAAAAAAAFtDb250ZW50X1R5cGVzXS54bWxQSwECLQAUAAYACAAAACEAOP0h/9YAAACUAQAA&#10;CwAAAAAAAAAAAAAAAAAvAQAAX3JlbHMvLnJlbHNQSwECLQAUAAYACAAAACEAyMeAg3cCAABsBQAA&#10;DgAAAAAAAAAAAAAAAAAuAgAAZHJzL2Uyb0RvYy54bWxQSwECLQAUAAYACAAAACEAHBKD9uEAAAAK&#10;AQAADwAAAAAAAAAAAAAAAADRBAAAZHJzL2Rvd25yZXYueG1sUEsFBgAAAAAEAAQA8wAAAN8FAAAA&#10;AA==&#10;" fillcolor="white [3201]" stroked="f" strokeweight=".5pt">
              <v:textbox>
                <w:txbxContent>
                  <w:p w14:paraId="6975B835" w14:textId="24814867" w:rsidR="00392618" w:rsidRPr="0050114A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50114A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50114A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50114A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50114A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50114A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50114A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50114A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50114A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50114A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80BDC59" w14:textId="442799C9" w:rsidR="00392618" w:rsidRDefault="00DA790B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53B9645E" wp14:editId="02D72B15">
              <wp:simplePos x="0" y="0"/>
              <wp:positionH relativeFrom="margin">
                <wp:posOffset>4901565</wp:posOffset>
              </wp:positionH>
              <wp:positionV relativeFrom="paragraph">
                <wp:posOffset>6350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3F0837DA" w:rsidR="00392618" w:rsidRPr="0050114A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50114A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A84D28" w:rsidRPr="0050114A">
                            <w:rPr>
                              <w:rFonts w:ascii="Verdana" w:hAnsi="Verdana" w:cs="Arial"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</w:t>
                          </w:r>
                          <w:r w:rsidR="00A50418" w:rsidRPr="0050114A">
                            <w:rPr>
                              <w:rFonts w:ascii="Verdana" w:hAnsi="Verdana" w:cs="Arial"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- </w:t>
                          </w:r>
                          <w:r w:rsidR="00A84D28" w:rsidRPr="0050114A">
                            <w:rPr>
                              <w:rFonts w:ascii="Verdana" w:hAnsi="Verdana" w:cs="Arial"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GSI-140</w:t>
                          </w:r>
                          <w:r w:rsidR="005D712D" w:rsidRPr="0050114A">
                            <w:rPr>
                              <w:rFonts w:ascii="Verdana" w:hAnsi="Verdana" w:cs="Arial"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-</w:t>
                          </w:r>
                          <w:r w:rsidR="007810E5" w:rsidRPr="0050114A">
                            <w:rPr>
                              <w:rFonts w:ascii="Verdana" w:hAnsi="Verdana" w:cs="Arial"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012</w:t>
                          </w:r>
                        </w:p>
                        <w:p w14:paraId="0A6EE982" w14:textId="65AF4E0D" w:rsidR="00392618" w:rsidRPr="0050114A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50114A">
                            <w:rPr>
                              <w:rFonts w:ascii="Verdana" w:hAnsi="Verdana" w:cs="Arial"/>
                              <w:b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Fecha aprobación:</w:t>
                          </w:r>
                          <w:r w:rsidRPr="0050114A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 </w:t>
                          </w:r>
                          <w:r w:rsidR="00405E30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12</w:t>
                          </w:r>
                          <w:r w:rsidR="005D712D" w:rsidRPr="0050114A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</w:t>
                          </w:r>
                          <w:r w:rsidR="00A84D28" w:rsidRPr="0050114A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09</w:t>
                          </w:r>
                          <w:r w:rsidR="005D712D" w:rsidRPr="0050114A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DA790B" w:rsidRPr="0050114A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4</w:t>
                          </w:r>
                        </w:p>
                        <w:p w14:paraId="5C00C4CA" w14:textId="4B5FAACB" w:rsidR="00392618" w:rsidRPr="0050114A" w:rsidRDefault="005D712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50114A">
                            <w:rPr>
                              <w:rFonts w:ascii="Verdana" w:hAnsi="Verdana" w:cs="Arial"/>
                              <w:b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</w:t>
                          </w:r>
                          <w:r w:rsidRPr="0050114A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: </w:t>
                          </w:r>
                          <w:r w:rsidR="00DA790B" w:rsidRPr="0050114A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9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30" type="#_x0000_t202" style="position:absolute;margin-left:385.95pt;margin-top:.5pt;width:114.75pt;height:33.7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Dl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Jc8jXvxSQX0mkcjn1GQL/gdnPXmm5Pj9KLzizHy0NJS3i+UymiwFxD2nwN9mqtuM&#10;sJKgSh44G7dPYTQmOcOJsLN7J6OkY/vvjgEanTS5djS1Tt5Iqk4+jua7jVPV9W9b/wQAAP//AwBQ&#10;SwMEFAAGAAgAAAAhAD+aEyvdAAAACQEAAA8AAABkcnMvZG93bnJldi54bWxMj8tOwzAQRfdI/IM1&#10;SGwQtYPapA1xKkACse3jAyaxm0TE4yh2m/Tvma5gOTpXd84ttrPrxcWOofOkIVkoEJZqbzpqNBwP&#10;n89rECEiGew9WQ1XG2Bb3t8VmBs/0c5e9rERXEIhRw1tjEMuZahb6zAs/GCJ2cmPDiOfYyPNiBOX&#10;u16+KJVKhx3xhxYH+9Ha+md/dhpO39PTajNVX/GY7ZbpO3ZZ5a9aPz7Mb68gop3jXxhu+qwOJTtV&#10;/kwmiF5DliUbjjLgSTeuVLIEUWlI1yuQZSH/Lyh/AQAA//8DAFBLAQItABQABgAIAAAAIQC2gziS&#10;/gAAAOEBAAATAAAAAAAAAAAAAAAAAAAAAABbQ29udGVudF9UeXBlc10ueG1sUEsBAi0AFAAGAAgA&#10;AAAhADj9If/WAAAAlAEAAAsAAAAAAAAAAAAAAAAALwEAAF9yZWxzLy5yZWxzUEsBAi0AFAAGAAgA&#10;AAAhAIfOAOXgAQAAtQMAAA4AAAAAAAAAAAAAAAAALgIAAGRycy9lMm9Eb2MueG1sUEsBAi0AFAAG&#10;AAgAAAAhAD+aEyvdAAAACQEAAA8AAAAAAAAAAAAAAAAAOgQAAGRycy9kb3ducmV2LnhtbFBLBQYA&#10;AAAABAAEAPMAAABEBQAAAAA=&#10;" stroked="f">
              <v:textbox>
                <w:txbxContent>
                  <w:p w14:paraId="460A0BAE" w14:textId="3F0837DA" w:rsidR="00392618" w:rsidRPr="0050114A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50114A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A84D28" w:rsidRPr="0050114A">
                      <w:rPr>
                        <w:rFonts w:ascii="Verdana" w:hAnsi="Verdana" w:cs="Arial"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</w:t>
                    </w:r>
                    <w:r w:rsidR="00A50418" w:rsidRPr="0050114A">
                      <w:rPr>
                        <w:rFonts w:ascii="Verdana" w:hAnsi="Verdana" w:cs="Arial"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- </w:t>
                    </w:r>
                    <w:r w:rsidR="00A84D28" w:rsidRPr="0050114A">
                      <w:rPr>
                        <w:rFonts w:ascii="Verdana" w:hAnsi="Verdana" w:cs="Arial"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GSI-140</w:t>
                    </w:r>
                    <w:r w:rsidR="005D712D" w:rsidRPr="0050114A">
                      <w:rPr>
                        <w:rFonts w:ascii="Verdana" w:hAnsi="Verdana" w:cs="Arial"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-</w:t>
                    </w:r>
                    <w:r w:rsidR="007810E5" w:rsidRPr="0050114A">
                      <w:rPr>
                        <w:rFonts w:ascii="Verdana" w:hAnsi="Verdana" w:cs="Arial"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012</w:t>
                    </w:r>
                  </w:p>
                  <w:p w14:paraId="0A6EE982" w14:textId="65AF4E0D" w:rsidR="00392618" w:rsidRPr="0050114A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50114A">
                      <w:rPr>
                        <w:rFonts w:ascii="Verdana" w:hAnsi="Verdana" w:cs="Arial"/>
                        <w:b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Fecha aprobación:</w:t>
                    </w:r>
                    <w:r w:rsidRPr="0050114A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 </w:t>
                    </w:r>
                    <w:r w:rsidR="00405E30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12</w:t>
                    </w:r>
                    <w:r w:rsidR="005D712D" w:rsidRPr="0050114A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</w:t>
                    </w:r>
                    <w:r w:rsidR="00A84D28" w:rsidRPr="0050114A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09</w:t>
                    </w:r>
                    <w:r w:rsidR="005D712D" w:rsidRPr="0050114A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</w:t>
                    </w:r>
                    <w:r w:rsidR="00DA790B" w:rsidRPr="0050114A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4</w:t>
                    </w:r>
                  </w:p>
                  <w:p w14:paraId="5C00C4CA" w14:textId="4B5FAACB" w:rsidR="00392618" w:rsidRPr="0050114A" w:rsidRDefault="005D712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50114A">
                      <w:rPr>
                        <w:rFonts w:ascii="Verdana" w:hAnsi="Verdana" w:cs="Arial"/>
                        <w:b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</w:t>
                    </w:r>
                    <w:r w:rsidRPr="0050114A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: </w:t>
                    </w:r>
                    <w:r w:rsidR="00DA790B" w:rsidRPr="0050114A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9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  <w:r w:rsidR="00D217DE">
      <w:rPr>
        <w:noProof/>
        <w:lang w:eastAsia="es-CO"/>
      </w:rPr>
      <w:drawing>
        <wp:inline distT="0" distB="0" distL="0" distR="0" wp14:anchorId="02CD9459" wp14:editId="147ECB82">
          <wp:extent cx="725170" cy="506095"/>
          <wp:effectExtent l="0" t="0" r="0" b="8255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110ED6" w14:textId="77777777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4F9E5" w14:textId="77777777" w:rsidR="00B96308" w:rsidRDefault="00B96308" w:rsidP="008B51F5">
      <w:r>
        <w:separator/>
      </w:r>
    </w:p>
  </w:footnote>
  <w:footnote w:type="continuationSeparator" w:id="0">
    <w:p w14:paraId="0AFDFA3D" w14:textId="77777777" w:rsidR="00B96308" w:rsidRDefault="00B96308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BE0BD" w14:textId="7976F11F" w:rsidR="008B51F5" w:rsidRDefault="00DA790B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</w:rPr>
      <w:drawing>
        <wp:anchor distT="0" distB="0" distL="114300" distR="114300" simplePos="0" relativeHeight="251665920" behindDoc="0" locked="0" layoutInCell="1" allowOverlap="1" wp14:anchorId="7CB67235" wp14:editId="521CD49F">
          <wp:simplePos x="0" y="0"/>
          <wp:positionH relativeFrom="page">
            <wp:align>center</wp:align>
          </wp:positionH>
          <wp:positionV relativeFrom="paragraph">
            <wp:posOffset>-335915</wp:posOffset>
          </wp:positionV>
          <wp:extent cx="1143000" cy="728345"/>
          <wp:effectExtent l="0" t="0" r="0" b="0"/>
          <wp:wrapSquare wrapText="bothSides"/>
          <wp:docPr id="1009524506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524506" name="Imagen 10095245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728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1AEE391F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2F675368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40121E26" w:rsidR="000F5FD1" w:rsidRDefault="00DA790B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FD85FC" wp14:editId="66A19760">
              <wp:simplePos x="0" y="0"/>
              <wp:positionH relativeFrom="page">
                <wp:posOffset>2659380</wp:posOffset>
              </wp:positionH>
              <wp:positionV relativeFrom="paragraph">
                <wp:posOffset>12700</wp:posOffset>
              </wp:positionV>
              <wp:extent cx="2697480" cy="466725"/>
              <wp:effectExtent l="0" t="0" r="7620" b="952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7480" cy="466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1FEAC5" w14:textId="33DA4259" w:rsidR="000F5FD1" w:rsidRPr="00DA790B" w:rsidRDefault="007810E5" w:rsidP="00DA790B">
                          <w:pPr>
                            <w:pStyle w:val="Encabezado"/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  <w:lang w:val="es-MX"/>
                            </w:rPr>
                          </w:pPr>
                          <w:r w:rsidRPr="00DA790B">
                            <w:rPr>
                              <w:rFonts w:ascii="Verdana" w:hAnsi="Verdana" w:cs="Arial"/>
                              <w:b/>
                              <w:color w:val="0070C0"/>
                              <w:sz w:val="22"/>
                              <w:szCs w:val="22"/>
                            </w:rPr>
                            <w:t>ANÁLISIS Y ESPECIFICACIONES TÉCNICAS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8" type="#_x0000_t202" style="position:absolute;left:0;text-align:left;margin-left:209.4pt;margin-top:1pt;width:212.4pt;height:36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nmidgIAAGUFAAAOAAAAZHJzL2Uyb0RvYy54bWysVEtPGzEQvlfqf7B8L5ukIUDEBqUgqkoI&#10;UKHi7HhtYtXrce1JdtNfz9i7eZRyoepld+z5ZsbzzeP8oq0tW6sQDbiSD48GnCknoTLuueQ/Hq8/&#10;nXIWUbhKWHCq5BsV+cXs44fzxk/VCJZgKxUYOXFx2viSLxH9tCiiXKpaxCPwypFSQ6gF0jE8F1UQ&#10;DXmvbTEaDCZFA6HyAaSKkW6vOiWfZf9aK4l3WkeFzJac3ob5G/J3kb7F7FxMn4PwSyP7Z4h/eEUt&#10;jKOgO1dXAgVbBfOXq9rIABE0HkmoC9DaSJVzoGyGg1fZPCyFVzkXIif6HU3x/7mVt+sHfx8Ytl+g&#10;pQImQhofp5EuUz6tDnX600sZ6YnCzY421SKTdDmanJ2MT0klSTeeTE5Gx8lNsbf2IeJXBTVLQskD&#10;lSWzJdY3ETvoFpKCRbCmujbW5kNqBXVpA1sLKqLF/EZy/gfKOtaUfPL5eJAdO0jmnWfrkhuVm6EP&#10;t88wS7ixKmGs+640M1VO9I3YQkrldvEzOqE0hXqPYY/fv+o9xl0eZJEjg8OdcW0chJx9np49ZdXP&#10;LWW6w1NtDvJOIraLtq/8AqoNNUSAblail9eGqnYjIt6LQMNBhaaBxzv6aAvEOvQSZ0sIv9+6T3jq&#10;WdJy1tCwlTz+WomgOLPfHHXz2XA8TtOZD+PjkxEdwqFmcahxq/oSqBWGtFq8zGLCo92KOkD9RHth&#10;nqKSSjhJsUuOW/ESuxVAe0Wq+TyDaB69wBv34GVynehNPfnYPong+8ZFavlb2I6lmL7q3w6bLB3M&#10;Vwja5OZOBHes9sTTLOfx6PdOWhaH54zab8fZCwAAAP//AwBQSwMEFAAGAAgAAAAhAPSfOJvhAAAA&#10;CAEAAA8AAABkcnMvZG93bnJldi54bWxMj0tPwzAQhO9I/Adrkbgg6rRp2ihkUyHEQ+qNhoe4ufGS&#10;RMR2FLtJ+PcsJziOZjTzTb6bTSdGGnzrLMJyEYEgWznd2hrhpXy4TkH4oKxWnbOE8E0edsX5Wa4y&#10;7Sb7TOMh1IJLrM8UQhNCn0npq4aM8gvXk2Xv0w1GBZZDLfWgJi43nVxF0UYa1VpeaFRPdw1VX4eT&#10;Qfi4qt/3fn58neIk7u+fxnL7pkvEy4v59gZEoDn8heEXn9GhYKajO1ntRYewXqaMHhBWfIn9dB1v&#10;QBwRtkkCssjl/wPFDwAAAP//AwBQSwECLQAUAAYACAAAACEAtoM4kv4AAADhAQAAEwAAAAAAAAAA&#10;AAAAAAAAAAAAW0NvbnRlbnRfVHlwZXNdLnhtbFBLAQItABQABgAIAAAAIQA4/SH/1gAAAJQBAAAL&#10;AAAAAAAAAAAAAAAAAC8BAABfcmVscy8ucmVsc1BLAQItABQABgAIAAAAIQB/BnmidgIAAGUFAAAO&#10;AAAAAAAAAAAAAAAAAC4CAABkcnMvZTJvRG9jLnhtbFBLAQItABQABgAIAAAAIQD0nzib4QAAAAgB&#10;AAAPAAAAAAAAAAAAAAAAANAEAABkcnMvZG93bnJldi54bWxQSwUGAAAAAAQABADzAAAA3gUAAAAA&#10;" fillcolor="white [3201]" stroked="f" strokeweight=".5pt">
              <v:textbox>
                <w:txbxContent>
                  <w:p w14:paraId="7F1FEAC5" w14:textId="33DA4259" w:rsidR="000F5FD1" w:rsidRPr="00DA790B" w:rsidRDefault="007810E5" w:rsidP="00DA790B">
                    <w:pPr>
                      <w:pStyle w:val="Encabezado"/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  <w:lang w:val="es-MX"/>
                      </w:rPr>
                    </w:pPr>
                    <w:r w:rsidRPr="00DA790B">
                      <w:rPr>
                        <w:rFonts w:ascii="Verdana" w:hAnsi="Verdana" w:cs="Arial"/>
                        <w:b/>
                        <w:color w:val="0070C0"/>
                        <w:sz w:val="22"/>
                        <w:szCs w:val="22"/>
                      </w:rPr>
                      <w:t>ANÁLISIS Y ESPECIFICACIONES TÉCNICAS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1AE5BA93" w14:textId="77777777" w:rsidR="00DA790B" w:rsidRDefault="00DA790B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1E91B479" w14:textId="77777777" w:rsidR="00DA790B" w:rsidRDefault="00DA790B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777139">
    <w:abstractNumId w:val="7"/>
  </w:num>
  <w:num w:numId="2" w16cid:durableId="838885872">
    <w:abstractNumId w:val="1"/>
  </w:num>
  <w:num w:numId="3" w16cid:durableId="1140273111">
    <w:abstractNumId w:val="0"/>
  </w:num>
  <w:num w:numId="4" w16cid:durableId="1273855491">
    <w:abstractNumId w:val="6"/>
  </w:num>
  <w:num w:numId="5" w16cid:durableId="616259488">
    <w:abstractNumId w:val="4"/>
  </w:num>
  <w:num w:numId="6" w16cid:durableId="623538213">
    <w:abstractNumId w:val="2"/>
  </w:num>
  <w:num w:numId="7" w16cid:durableId="1154684003">
    <w:abstractNumId w:val="3"/>
  </w:num>
  <w:num w:numId="8" w16cid:durableId="11575765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71F65"/>
    <w:rsid w:val="00087B84"/>
    <w:rsid w:val="000C329A"/>
    <w:rsid w:val="000F5FD1"/>
    <w:rsid w:val="00115C16"/>
    <w:rsid w:val="001359AE"/>
    <w:rsid w:val="00137E8A"/>
    <w:rsid w:val="001D7CFC"/>
    <w:rsid w:val="001F1E8E"/>
    <w:rsid w:val="00252B69"/>
    <w:rsid w:val="002B6FC5"/>
    <w:rsid w:val="002C2C4B"/>
    <w:rsid w:val="002D2D94"/>
    <w:rsid w:val="002F1AF1"/>
    <w:rsid w:val="00315119"/>
    <w:rsid w:val="00317907"/>
    <w:rsid w:val="003507A4"/>
    <w:rsid w:val="003602F8"/>
    <w:rsid w:val="00361B78"/>
    <w:rsid w:val="003673DF"/>
    <w:rsid w:val="00392618"/>
    <w:rsid w:val="0039722C"/>
    <w:rsid w:val="003B4311"/>
    <w:rsid w:val="003C08B3"/>
    <w:rsid w:val="003E0E1B"/>
    <w:rsid w:val="00405E30"/>
    <w:rsid w:val="00433C82"/>
    <w:rsid w:val="00453C12"/>
    <w:rsid w:val="004723EA"/>
    <w:rsid w:val="0048742D"/>
    <w:rsid w:val="004A7B69"/>
    <w:rsid w:val="004C6193"/>
    <w:rsid w:val="0050114A"/>
    <w:rsid w:val="00502E6B"/>
    <w:rsid w:val="005352B6"/>
    <w:rsid w:val="00537D34"/>
    <w:rsid w:val="00544409"/>
    <w:rsid w:val="00551C5B"/>
    <w:rsid w:val="00553562"/>
    <w:rsid w:val="005664AF"/>
    <w:rsid w:val="00584FDA"/>
    <w:rsid w:val="005874CF"/>
    <w:rsid w:val="005A4964"/>
    <w:rsid w:val="005D712D"/>
    <w:rsid w:val="005F3176"/>
    <w:rsid w:val="00615F4A"/>
    <w:rsid w:val="00624E1B"/>
    <w:rsid w:val="00635A9D"/>
    <w:rsid w:val="00691730"/>
    <w:rsid w:val="0069785C"/>
    <w:rsid w:val="006A0D58"/>
    <w:rsid w:val="006C2ED6"/>
    <w:rsid w:val="006D4BAB"/>
    <w:rsid w:val="006E2693"/>
    <w:rsid w:val="00740CD4"/>
    <w:rsid w:val="00752BBC"/>
    <w:rsid w:val="007810E5"/>
    <w:rsid w:val="007B7197"/>
    <w:rsid w:val="007F02DE"/>
    <w:rsid w:val="008268E0"/>
    <w:rsid w:val="008A795A"/>
    <w:rsid w:val="008B3812"/>
    <w:rsid w:val="008B51F5"/>
    <w:rsid w:val="008D0C22"/>
    <w:rsid w:val="00901B26"/>
    <w:rsid w:val="00950324"/>
    <w:rsid w:val="009821FB"/>
    <w:rsid w:val="00A2048E"/>
    <w:rsid w:val="00A30CF1"/>
    <w:rsid w:val="00A50418"/>
    <w:rsid w:val="00A74B90"/>
    <w:rsid w:val="00A75278"/>
    <w:rsid w:val="00A84D28"/>
    <w:rsid w:val="00AA3F20"/>
    <w:rsid w:val="00AF746E"/>
    <w:rsid w:val="00B42D45"/>
    <w:rsid w:val="00B663D7"/>
    <w:rsid w:val="00B91859"/>
    <w:rsid w:val="00B96308"/>
    <w:rsid w:val="00B96D36"/>
    <w:rsid w:val="00BF513B"/>
    <w:rsid w:val="00C40277"/>
    <w:rsid w:val="00C77053"/>
    <w:rsid w:val="00C82E58"/>
    <w:rsid w:val="00C876D6"/>
    <w:rsid w:val="00C96E05"/>
    <w:rsid w:val="00C96E6E"/>
    <w:rsid w:val="00D1639C"/>
    <w:rsid w:val="00D217DE"/>
    <w:rsid w:val="00D218F3"/>
    <w:rsid w:val="00D2621A"/>
    <w:rsid w:val="00D71437"/>
    <w:rsid w:val="00D73C3F"/>
    <w:rsid w:val="00D83FF3"/>
    <w:rsid w:val="00D840C6"/>
    <w:rsid w:val="00DA790B"/>
    <w:rsid w:val="00DB5EEB"/>
    <w:rsid w:val="00DD784F"/>
    <w:rsid w:val="00DE3E38"/>
    <w:rsid w:val="00DE630B"/>
    <w:rsid w:val="00E1130F"/>
    <w:rsid w:val="00E62C73"/>
    <w:rsid w:val="00EA2436"/>
    <w:rsid w:val="00F21F19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4B6F2-0AD1-4A21-B774-81785B8F8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5</cp:revision>
  <cp:lastPrinted>2023-06-29T15:02:00Z</cp:lastPrinted>
  <dcterms:created xsi:type="dcterms:W3CDTF">2024-09-06T20:50:00Z</dcterms:created>
  <dcterms:modified xsi:type="dcterms:W3CDTF">2024-09-12T21:34:00Z</dcterms:modified>
</cp:coreProperties>
</file>